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585"/>
        <w:tblW w:w="0" w:type="auto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F64DC" w:rsidRPr="000F64DC" w:rsidTr="000F64DC">
        <w:tc>
          <w:tcPr>
            <w:tcW w:w="4785" w:type="dxa"/>
            <w:shd w:val="clear" w:color="auto" w:fill="F8F8F8"/>
            <w:vAlign w:val="center"/>
            <w:hideMark/>
          </w:tcPr>
          <w:p w:rsidR="000A4F0A" w:rsidRPr="000F64DC" w:rsidRDefault="004C7CE4" w:rsidP="004C7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A4F0A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ринято на заседании</w:t>
            </w:r>
          </w:p>
          <w:p w:rsidR="000A4F0A" w:rsidRPr="000F64DC" w:rsidRDefault="000A4F0A" w:rsidP="004C7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0A4F0A" w:rsidRPr="000F64DC" w:rsidRDefault="000A4F0A" w:rsidP="004C7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«</w:t>
            </w:r>
            <w:proofErr w:type="spellStart"/>
            <w:r w:rsidR="004C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Гоорский</w:t>
            </w:r>
            <w:proofErr w:type="spellEnd"/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д/с»</w:t>
            </w:r>
          </w:p>
          <w:p w:rsidR="000A4F0A" w:rsidRPr="000F64DC" w:rsidRDefault="000A4F0A" w:rsidP="004C7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</w:t>
            </w:r>
            <w:r w:rsidR="000F64DC"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0F64DC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28.08.2018г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shd w:val="clear" w:color="auto" w:fill="F8F8F8"/>
            <w:vAlign w:val="center"/>
            <w:hideMark/>
          </w:tcPr>
          <w:p w:rsidR="000A4F0A" w:rsidRPr="000F64DC" w:rsidRDefault="000A4F0A" w:rsidP="004C7C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0A4F0A" w:rsidRPr="000F64DC" w:rsidRDefault="000A4F0A" w:rsidP="004C7C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A4F0A" w:rsidRPr="000F64DC" w:rsidRDefault="000A4F0A" w:rsidP="004C7C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МКДОУ </w:t>
            </w:r>
            <w:proofErr w:type="gramStart"/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="004C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Гоорский</w:t>
            </w:r>
            <w:proofErr w:type="spellEnd"/>
            <w:proofErr w:type="gramEnd"/>
            <w:r w:rsidR="004C7CE4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7CE4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д/с»</w:t>
            </w:r>
          </w:p>
          <w:p w:rsidR="000A4F0A" w:rsidRPr="000F64DC" w:rsidRDefault="000A4F0A" w:rsidP="004C7C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__________Магомедо</w:t>
            </w:r>
            <w:bookmarkStart w:id="0" w:name="_GoBack"/>
            <w:bookmarkEnd w:id="0"/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</w:t>
            </w:r>
            <w:r w:rsidR="004C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4F0A" w:rsidRPr="000F64DC" w:rsidRDefault="000A4F0A" w:rsidP="004C7C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r w:rsidR="000F64DC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0F64DC"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0F64DC"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01.09.2018г</w:t>
            </w:r>
            <w:r w:rsidRPr="000F6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A4F0A" w:rsidRPr="000F64DC" w:rsidRDefault="000A4F0A" w:rsidP="000F64D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0A4F0A" w:rsidRPr="000F64DC" w:rsidRDefault="000A4F0A" w:rsidP="000F64D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0F64DC" w:rsidRPr="000F64DC" w:rsidRDefault="000F64DC" w:rsidP="000F64DC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0F64DC" w:rsidRDefault="000F64DC" w:rsidP="000F64DC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0F64DC" w:rsidRPr="000F64DC" w:rsidRDefault="000F64DC" w:rsidP="000F64DC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</w:p>
    <w:p w:rsidR="000A4F0A" w:rsidRPr="000F64DC" w:rsidRDefault="000A4F0A" w:rsidP="000F64D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sz w:val="56"/>
          <w:szCs w:val="96"/>
          <w:lang w:eastAsia="ru-RU"/>
        </w:rPr>
      </w:pPr>
      <w:r w:rsidRPr="000F64DC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>Положение</w:t>
      </w:r>
    </w:p>
    <w:p w:rsidR="00DE57EB" w:rsidRPr="000F64DC" w:rsidRDefault="000A4F0A" w:rsidP="000F64DC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</w:pPr>
      <w:r w:rsidRPr="000F64DC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>о языке образования</w:t>
      </w:r>
    </w:p>
    <w:p w:rsidR="000A4F0A" w:rsidRPr="000F64DC" w:rsidRDefault="000A4F0A" w:rsidP="000F64D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sz w:val="56"/>
          <w:szCs w:val="96"/>
          <w:lang w:eastAsia="ru-RU"/>
        </w:rPr>
      </w:pPr>
      <w:r w:rsidRPr="000F64DC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 xml:space="preserve"> в МКДОУ</w:t>
      </w:r>
    </w:p>
    <w:p w:rsidR="000F64DC" w:rsidRPr="000F64DC" w:rsidRDefault="000A4F0A" w:rsidP="000F64D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sz w:val="56"/>
          <w:szCs w:val="96"/>
          <w:lang w:eastAsia="ru-RU"/>
        </w:rPr>
      </w:pPr>
      <w:proofErr w:type="gramStart"/>
      <w:r w:rsidRPr="000F64DC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 xml:space="preserve">« </w:t>
      </w:r>
      <w:proofErr w:type="spellStart"/>
      <w:r w:rsidR="004C7CE4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>Гоорский</w:t>
      </w:r>
      <w:proofErr w:type="spellEnd"/>
      <w:proofErr w:type="gramEnd"/>
      <w:r w:rsidRPr="000F64DC">
        <w:rPr>
          <w:rFonts w:ascii="Times New Roman" w:eastAsia="Times New Roman" w:hAnsi="Times New Roman" w:cs="Times New Roman"/>
          <w:b/>
          <w:bCs/>
          <w:sz w:val="56"/>
          <w:szCs w:val="96"/>
          <w:lang w:eastAsia="ru-RU"/>
        </w:rPr>
        <w:t xml:space="preserve"> д/с»</w:t>
      </w:r>
    </w:p>
    <w:p w:rsidR="000F64DC" w:rsidRPr="000F64DC" w:rsidRDefault="000F64DC" w:rsidP="000F64DC">
      <w:pPr>
        <w:spacing w:after="0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0F64DC">
        <w:rPr>
          <w:rFonts w:ascii="Verdana" w:eastAsia="Times New Roman" w:hAnsi="Verdana" w:cs="Times New Roman"/>
          <w:sz w:val="36"/>
          <w:szCs w:val="36"/>
          <w:lang w:eastAsia="ru-RU"/>
        </w:rPr>
        <w:br w:type="page"/>
      </w:r>
    </w:p>
    <w:p w:rsidR="000A4F0A" w:rsidRPr="000F64DC" w:rsidRDefault="00DE57EB" w:rsidP="00DE57EB">
      <w:p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0F64DC">
        <w:rPr>
          <w:rFonts w:ascii="Verdana" w:eastAsia="Times New Roman" w:hAnsi="Verdana" w:cs="Times New Roman"/>
          <w:sz w:val="36"/>
          <w:szCs w:val="36"/>
          <w:lang w:eastAsia="ru-RU"/>
        </w:rPr>
        <w:lastRenderedPageBreak/>
        <w:t>1.</w:t>
      </w:r>
      <w:r w:rsidR="000A4F0A" w:rsidRPr="000F64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Общее положение</w:t>
      </w:r>
    </w:p>
    <w:p w:rsidR="000A4F0A" w:rsidRPr="000F64DC" w:rsidRDefault="000A4F0A" w:rsidP="000A4F0A">
      <w:pPr>
        <w:numPr>
          <w:ilvl w:val="1"/>
          <w:numId w:val="1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 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(Организации) и нормативными документами</w:t>
      </w:r>
    </w:p>
    <w:p w:rsidR="000A4F0A" w:rsidRPr="000F64DC" w:rsidRDefault="000A4F0A" w:rsidP="000A4F0A">
      <w:pPr>
        <w:numPr>
          <w:ilvl w:val="1"/>
          <w:numId w:val="1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языки образования в муниципальном казенном дошкольном образовательном учреждении </w:t>
      </w:r>
      <w:proofErr w:type="gramStart"/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4C7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Гоорский</w:t>
      </w:r>
      <w:proofErr w:type="spellEnd"/>
      <w:proofErr w:type="gramEnd"/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(далее – Учреждение).</w:t>
      </w:r>
    </w:p>
    <w:p w:rsidR="000A4F0A" w:rsidRPr="000F64DC" w:rsidRDefault="000A4F0A" w:rsidP="000A4F0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0F64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языкам при осуществлении образовательной деятельности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образовательная деятельность осуществляется на русском </w:t>
      </w:r>
      <w:proofErr w:type="spellStart"/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иаварском</w:t>
      </w:r>
      <w:proofErr w:type="spellEnd"/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языках, если настоящим Положением не установлено иное.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Учреждении ведётся на русском и на аварском языке.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создаются условия для изучения русского языка, как государственного языка Российской Федерации.</w:t>
      </w:r>
    </w:p>
    <w:p w:rsidR="000A4F0A" w:rsidRPr="000F64DC" w:rsidRDefault="000A4F0A" w:rsidP="000A4F0A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</w:t>
      </w:r>
      <w:r w:rsidRPr="000F64DC">
        <w:rPr>
          <w:rFonts w:ascii="Verdana" w:eastAsia="Times New Roman" w:hAnsi="Verdana" w:cs="Times New Roman"/>
          <w:sz w:val="16"/>
          <w:szCs w:val="16"/>
          <w:lang w:eastAsia="ru-RU"/>
        </w:rPr>
        <w:t>.</w:t>
      </w:r>
    </w:p>
    <w:p w:rsidR="000A4F0A" w:rsidRPr="000F64DC" w:rsidRDefault="000A4F0A" w:rsidP="000A4F0A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0A4F0A" w:rsidRPr="000F64DC" w:rsidRDefault="000A4F0A" w:rsidP="000A4F0A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0F64DC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Pr="000F64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Заключительные положения</w:t>
      </w:r>
    </w:p>
    <w:p w:rsidR="000A4F0A" w:rsidRPr="000F64DC" w:rsidRDefault="000A4F0A" w:rsidP="000A4F0A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F64DC">
        <w:rPr>
          <w:rFonts w:ascii="Times New Roman" w:eastAsia="Times New Roman" w:hAnsi="Times New Roman" w:cs="Times New Roman"/>
          <w:sz w:val="28"/>
          <w:szCs w:val="28"/>
          <w:lang w:eastAsia="ru-RU"/>
        </w:rPr>
        <w:t>3.1.Изменения в настоящее Положение могут вноситься Учреждением в соответствии с действующим законодательством и Уставом МКДОУ</w:t>
      </w:r>
    </w:p>
    <w:p w:rsidR="008C5388" w:rsidRPr="000F64DC" w:rsidRDefault="008C5388"/>
    <w:sectPr w:rsidR="008C5388" w:rsidRPr="000F64DC" w:rsidSect="00DE57EB">
      <w:pgSz w:w="11906" w:h="16838"/>
      <w:pgMar w:top="720" w:right="720" w:bottom="720" w:left="72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44D89"/>
    <w:multiLevelType w:val="multilevel"/>
    <w:tmpl w:val="923A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353B3"/>
    <w:multiLevelType w:val="multilevel"/>
    <w:tmpl w:val="9C6C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F0A"/>
    <w:rsid w:val="000A4F0A"/>
    <w:rsid w:val="000F64DC"/>
    <w:rsid w:val="004C7CE4"/>
    <w:rsid w:val="008C5388"/>
    <w:rsid w:val="00D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E05D"/>
  <w15:docId w15:val="{E6278010-9AD6-4E81-9C69-15CF8E5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4</cp:revision>
  <dcterms:created xsi:type="dcterms:W3CDTF">2018-05-27T11:28:00Z</dcterms:created>
  <dcterms:modified xsi:type="dcterms:W3CDTF">2019-01-15T16:09:00Z</dcterms:modified>
</cp:coreProperties>
</file>