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2"/>
        <w:gridCol w:w="3793"/>
      </w:tblGrid>
      <w:tr w:rsidR="000D4D72" w:rsidRPr="000D4D72" w:rsidTr="00761489">
        <w:tc>
          <w:tcPr>
            <w:tcW w:w="0" w:type="auto"/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0D4D72" w:rsidRPr="000D4D72" w:rsidRDefault="000D4D72" w:rsidP="00C5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D4D72"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eastAsia="ru-RU"/>
              </w:rPr>
              <w:t>Согласовано:</w:t>
            </w:r>
          </w:p>
          <w:p w:rsidR="000D4D72" w:rsidRPr="000D4D72" w:rsidRDefault="000D4D72" w:rsidP="00C512F2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D4D7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протоколом № 1 педагогического совета МКДОУ «Г. д/с</w:t>
            </w:r>
          </w:p>
          <w:p w:rsidR="000D4D72" w:rsidRPr="000D4D72" w:rsidRDefault="000D4D72" w:rsidP="00C512F2">
            <w:pPr>
              <w:spacing w:after="195" w:line="240" w:lineRule="auto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D4D7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"11" 09 2018г.</w:t>
            </w:r>
            <w:bookmarkStart w:id="0" w:name="_GoBack"/>
            <w:bookmarkEnd w:id="0"/>
          </w:p>
        </w:tc>
        <w:tc>
          <w:tcPr>
            <w:tcW w:w="3793" w:type="dxa"/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0D4D72" w:rsidRPr="000D4D72" w:rsidRDefault="000D4D72" w:rsidP="00C51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D4D72">
              <w:rPr>
                <w:rFonts w:ascii="Times New Roman" w:eastAsia="Times New Roman" w:hAnsi="Times New Roman" w:cs="Times New Roman"/>
                <w:b/>
                <w:bCs/>
                <w:color w:val="343434"/>
                <w:sz w:val="24"/>
                <w:szCs w:val="24"/>
                <w:bdr w:val="none" w:sz="0" w:space="0" w:color="auto" w:frame="1"/>
                <w:lang w:eastAsia="ru-RU"/>
              </w:rPr>
              <w:t>Утверждено:</w:t>
            </w:r>
          </w:p>
          <w:p w:rsidR="000D4D72" w:rsidRPr="000D4D72" w:rsidRDefault="000D4D72" w:rsidP="00C512F2">
            <w:pPr>
              <w:spacing w:after="195" w:line="240" w:lineRule="auto"/>
              <w:jc w:val="right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D4D7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заведующая МКДОУ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Гоорский</w:t>
            </w:r>
            <w:proofErr w:type="spellEnd"/>
            <w:r w:rsidRPr="000D4D7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д/с»</w:t>
            </w:r>
          </w:p>
          <w:p w:rsidR="000D4D72" w:rsidRPr="000D4D72" w:rsidRDefault="000D4D72" w:rsidP="00C512F2">
            <w:pPr>
              <w:spacing w:after="195" w:line="240" w:lineRule="auto"/>
              <w:jc w:val="right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D4D7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_______________ Магомедова</w:t>
            </w:r>
            <w:r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 П.И.</w:t>
            </w:r>
          </w:p>
          <w:p w:rsidR="000D4D72" w:rsidRPr="000D4D72" w:rsidRDefault="000D4D72" w:rsidP="00C512F2">
            <w:pPr>
              <w:spacing w:after="195" w:line="240" w:lineRule="auto"/>
              <w:jc w:val="right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0D4D72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>«11» 09. 2018г.</w:t>
            </w:r>
          </w:p>
        </w:tc>
      </w:tr>
    </w:tbl>
    <w:p w:rsidR="00C512F2" w:rsidRPr="000D4D72" w:rsidRDefault="00C512F2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i/>
          <w:iCs/>
          <w:color w:val="343434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C512F2" w:rsidRPr="000D4D72" w:rsidRDefault="00C512F2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i/>
          <w:iCs/>
          <w:color w:val="343434"/>
          <w:sz w:val="24"/>
          <w:szCs w:val="24"/>
          <w:bdr w:val="none" w:sz="0" w:space="0" w:color="auto" w:frame="1"/>
          <w:lang w:eastAsia="ru-RU"/>
        </w:rPr>
        <w:t>о взаимодействии с семьями воспитанников</w:t>
      </w:r>
    </w:p>
    <w:p w:rsidR="00C512F2" w:rsidRPr="000D4D72" w:rsidRDefault="00C512F2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i/>
          <w:iCs/>
          <w:color w:val="343434"/>
          <w:sz w:val="24"/>
          <w:szCs w:val="24"/>
          <w:bdr w:val="none" w:sz="0" w:space="0" w:color="auto" w:frame="1"/>
          <w:lang w:eastAsia="ru-RU"/>
        </w:rPr>
        <w:t>в соответствии с ФГОС ДО в муниципальном казенном дошкольном образовательном учреждении «</w:t>
      </w:r>
      <w:proofErr w:type="spellStart"/>
      <w:r w:rsidR="000D4D72">
        <w:rPr>
          <w:rFonts w:ascii="Times New Roman" w:eastAsia="Times New Roman" w:hAnsi="Times New Roman" w:cs="Times New Roman"/>
          <w:b/>
          <w:bCs/>
          <w:i/>
          <w:iCs/>
          <w:color w:val="343434"/>
          <w:sz w:val="24"/>
          <w:szCs w:val="24"/>
          <w:bdr w:val="none" w:sz="0" w:space="0" w:color="auto" w:frame="1"/>
          <w:lang w:eastAsia="ru-RU"/>
        </w:rPr>
        <w:t>Гоорский</w:t>
      </w:r>
      <w:proofErr w:type="spellEnd"/>
      <w:r w:rsidRPr="000D4D72">
        <w:rPr>
          <w:rFonts w:ascii="Times New Roman" w:eastAsia="Times New Roman" w:hAnsi="Times New Roman" w:cs="Times New Roman"/>
          <w:b/>
          <w:bCs/>
          <w:i/>
          <w:iCs/>
          <w:color w:val="343434"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C512F2" w:rsidRPr="000D4D72" w:rsidRDefault="00C512F2" w:rsidP="00C512F2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 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1.1 Настоящее Положение разработано в соответствии с: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Конвенцией о правах ребенка ООН;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Конституцией РФ;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Федеральным законом от 29.12.2012 №273-ФЗ «Об образовании в Российской Федерации»;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Приказом Минобрнауки России от 17.10.2013 №1155 «Об утверждении федерального государственного образовательного стандарта дошкольного образования»;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уставом МКДОУ.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2. Цель и задачи оценки индивидуального развития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2.1. Цель: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создание максимально комфортных условий для личностного роста детей.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повышение педагогической компетенции родителей.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создание психолого-педагогических условий для взаимодействия детей и родителей.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развитие и укрепление партнёрских отношений между родителями и детьми.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 2.2 Задачи: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создание модели педагогической работы воспитателя с родителями, согласно ФГОС;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формирование знаний у родителей по всем образовательным областям образовательной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программы в соответствии с ФГОС.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повышение роли детского сада в развитии форм семейного досуга.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 Организация работы с родителями ДОО.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3.1. Постоянное сотрудничество ДОО с семьями, оказания помощи родителям (законным представителям) в воспитании детей, охране и укреплении их физического и психического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здоровья, в развитии индивидуальных способностей и необходимой коррекции нарушений их развития.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>3.2. Дифференцированный подход, с учётом социального статуса, микроклимата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3.4. Участие родителей (законных представителей) в разработке части образовательной Программы ДОО, формируемой участниками образовательных отношений с учётом образовательных потребностей, интересов и мотивов детей, членов их семей и педагогов. 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4. Обязательства Организации в рамках взаимодействия с родителями ДОО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 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обеспечить открытость дошкольного образования; 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создавать условия для участия родителей (законных представителей) в образовательной деятельности; 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поддерживать родителей (законных представителей) в воспитании детей, охране и укреплении их здоровья; 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 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реализацией. 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</w: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5. Направления работы по вовлечению родителей в единое пространство ДОО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5.1. Работа коллектива ДОУ в рамках взаимодействия с семьями воспитанников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5.2. Повышение педагогической культуры родителей. 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br/>
        <w:t>5.3. Вовлечение родителей в деятельность ДОУ, совместная работа по обмену опытом.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proofErr w:type="gramStart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5.4 .</w:t>
      </w:r>
      <w:proofErr w:type="gramEnd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Установка партнерских отношений с семьями каждого воспитанника: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объединение усилий для развития и воспитания детей;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- создание атмосферы взаимопонимания, общности интересов, эмоциональной </w:t>
      </w:r>
      <w:proofErr w:type="spellStart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взаимоподдержки</w:t>
      </w:r>
      <w:proofErr w:type="spellEnd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;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активизация и обогащение знаний и умений родителей;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- поддержка и уверенность родителей в собственных педагогических возможностях.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6. Принципами взаимодействия с родителями ДОО: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6.1. Доброжелательный стиль общения педагогов с </w:t>
      </w:r>
      <w:proofErr w:type="gramStart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родителями :</w:t>
      </w:r>
      <w:proofErr w:type="gramEnd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позитивный настрой на общение - работа педагогов группы с родителями.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6.2. Индивидуальный подход: необходим не только в работе с детьми, но и в работе с родителями.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6.3. Сотрудничество, а не наставничество: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lastRenderedPageBreak/>
        <w:t xml:space="preserve">6.4. Повышение качества </w:t>
      </w:r>
      <w:proofErr w:type="gramStart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мероприятий :</w:t>
      </w:r>
      <w:proofErr w:type="gramEnd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плохо подготовленное мероприятие может негативно повлиять на положительный имидж учреждения в целом.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6.5. </w:t>
      </w:r>
      <w:proofErr w:type="gramStart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Динамичность :</w:t>
      </w:r>
      <w:proofErr w:type="gramEnd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детский сад должен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7. Критерии оценки эффективности работы ДОУ с семьей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7.1.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</w:t>
      </w:r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.</w:t>
      </w:r>
    </w:p>
    <w:p w:rsidR="00C512F2" w:rsidRPr="000D4D72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proofErr w:type="gramStart"/>
      <w:r w:rsidRPr="000D4D72">
        <w:rPr>
          <w:rFonts w:ascii="Times New Roman" w:eastAsia="Times New Roman" w:hAnsi="Times New Roman" w:cs="Times New Roman"/>
          <w:b/>
          <w:bCs/>
          <w:color w:val="343434"/>
          <w:sz w:val="24"/>
          <w:szCs w:val="24"/>
          <w:bdr w:val="none" w:sz="0" w:space="0" w:color="auto" w:frame="1"/>
          <w:lang w:eastAsia="ru-RU"/>
        </w:rPr>
        <w:t>7</w:t>
      </w: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.2 .</w:t>
      </w:r>
      <w:proofErr w:type="gramEnd"/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 xml:space="preserve">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7.3.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ДОУ,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C512F2" w:rsidRPr="000D4D72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</w:pPr>
      <w:r w:rsidRPr="000D4D72">
        <w:rPr>
          <w:rFonts w:ascii="Times New Roman" w:eastAsia="Times New Roman" w:hAnsi="Times New Roman" w:cs="Times New Roman"/>
          <w:color w:val="343434"/>
          <w:sz w:val="24"/>
          <w:szCs w:val="24"/>
          <w:lang w:eastAsia="ru-RU"/>
        </w:rPr>
        <w:t>7.4. Положительное общественное мнение родителей о воспитании дошкольников в ДОУ.</w:t>
      </w:r>
    </w:p>
    <w:p w:rsidR="00E80F1D" w:rsidRPr="000D4D72" w:rsidRDefault="00E80F1D">
      <w:pPr>
        <w:rPr>
          <w:rFonts w:ascii="Times New Roman" w:hAnsi="Times New Roman" w:cs="Times New Roman"/>
          <w:sz w:val="24"/>
          <w:szCs w:val="24"/>
        </w:rPr>
      </w:pPr>
    </w:p>
    <w:sectPr w:rsidR="00E80F1D" w:rsidRPr="000D4D72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2F2"/>
    <w:rsid w:val="000D4D72"/>
    <w:rsid w:val="006F0EDB"/>
    <w:rsid w:val="00761489"/>
    <w:rsid w:val="007A7B14"/>
    <w:rsid w:val="00C512F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BA88A-A6BB-4387-982F-AC7E7B4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906</Words>
  <Characters>5166</Characters>
  <Application>Microsoft Office Word</Application>
  <DocSecurity>0</DocSecurity>
  <Lines>43</Lines>
  <Paragraphs>12</Paragraphs>
  <ScaleCrop>false</ScaleCrop>
  <Company>Microsoft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5</cp:revision>
  <dcterms:created xsi:type="dcterms:W3CDTF">2018-12-28T19:49:00Z</dcterms:created>
  <dcterms:modified xsi:type="dcterms:W3CDTF">2019-01-18T13:53:00Z</dcterms:modified>
</cp:coreProperties>
</file>