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20"/>
      </w:tblGrid>
      <w:tr w:rsidR="003E4A54" w:rsidRPr="003E4A54" w:rsidTr="003E4A54">
        <w:trPr>
          <w:trHeight w:val="2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A54" w:rsidRPr="003E4A54" w:rsidRDefault="003E4A54" w:rsidP="003E4A54">
            <w:pPr>
              <w:spacing w:after="0" w:line="20" w:lineRule="atLeast"/>
              <w:ind w:right="-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E4A54">
              <w:rPr>
                <w:rFonts w:ascii="Times New Roman" w:eastAsia="Times New Roman" w:hAnsi="Times New Roman" w:cs="Times New Roman"/>
                <w:b/>
                <w:bCs/>
                <w:color w:val="555555"/>
                <w:sz w:val="26"/>
                <w:szCs w:val="26"/>
                <w:lang w:eastAsia="ru-RU"/>
              </w:rPr>
              <w:t>Приказ № </w:t>
            </w:r>
            <w:r w:rsidR="00A656E7">
              <w:rPr>
                <w:rFonts w:ascii="Times New Roman" w:eastAsia="Times New Roman" w:hAnsi="Times New Roman" w:cs="Times New Roman"/>
                <w:b/>
                <w:bCs/>
                <w:color w:val="555555"/>
                <w:sz w:val="26"/>
                <w:szCs w:val="26"/>
                <w:u w:val="single"/>
                <w:lang w:eastAsia="ru-RU"/>
              </w:rPr>
              <w:t>19</w:t>
            </w:r>
            <w:r w:rsidRPr="003E4A54">
              <w:rPr>
                <w:rFonts w:ascii="Times New Roman" w:eastAsia="Times New Roman" w:hAnsi="Times New Roman" w:cs="Times New Roman"/>
                <w:b/>
                <w:bCs/>
                <w:color w:val="555555"/>
                <w:sz w:val="26"/>
                <w:szCs w:val="26"/>
                <w:lang w:eastAsia="ru-RU"/>
              </w:rPr>
              <w:t>                                от 05.12.2018г</w:t>
            </w:r>
          </w:p>
        </w:tc>
      </w:tr>
    </w:tbl>
    <w:p w:rsidR="003E4A54" w:rsidRPr="003E4A54" w:rsidRDefault="003E4A54" w:rsidP="003E4A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4A5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«О запрете взимания денежных сре</w:t>
      </w:r>
      <w:proofErr w:type="gramStart"/>
      <w:r w:rsidRPr="003E4A5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дств с р</w:t>
      </w:r>
      <w:proofErr w:type="gramEnd"/>
      <w:r w:rsidRPr="003E4A5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одителей (законных представителей)»</w:t>
      </w:r>
    </w:p>
    <w:p w:rsidR="003E4A54" w:rsidRPr="003E4A54" w:rsidRDefault="003E4A54" w:rsidP="003E4A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Федеральным законом от 25.12.2008г.№ 273-ФЗ «О противодействии коррупции», а также в целях недопущения сбора денежных сре</w:t>
      </w:r>
      <w:proofErr w:type="gramStart"/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дств с р</w:t>
      </w:r>
      <w:proofErr w:type="gramEnd"/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одителей (законных представителей) воспитанников ДОУ.</w:t>
      </w:r>
    </w:p>
    <w:p w:rsidR="003E4A54" w:rsidRPr="003E4A54" w:rsidRDefault="003E4A54" w:rsidP="003E4A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4A5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ПРИКАЗЫВАЮ:</w:t>
      </w:r>
      <w:r w:rsidRPr="003E4A5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Педагогам ДОУ: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1.1. Обеспечить получение бесплатного образова</w:t>
      </w:r>
      <w:r w:rsidR="00A656E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ния в МКДОУ «</w:t>
      </w:r>
      <w:proofErr w:type="spellStart"/>
      <w:r w:rsidR="00A656E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Гоорский</w:t>
      </w:r>
      <w:proofErr w:type="spellEnd"/>
      <w:r w:rsidR="00A656E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детский сад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в соответствии с Государственным образовательным стандартом дошкольного образования.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1.2. Категорически запретить: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все виды сборов денежных сре</w:t>
      </w:r>
      <w:proofErr w:type="gramStart"/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дств с р</w:t>
      </w:r>
      <w:proofErr w:type="gramEnd"/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одителей (законных представителей) воспитанников, и принудительные сборы средств на счет спонсорской и благотворительной помощи.</w:t>
      </w:r>
    </w:p>
    <w:p w:rsidR="003E4A54" w:rsidRPr="003E4A54" w:rsidRDefault="003E4A54" w:rsidP="003E4A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Старшему воспитателю ДОУ: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2.1. Организовать работу постоянно действующего «телефона доверия» по недопущению сбора денежных сре</w:t>
      </w:r>
      <w:proofErr w:type="gramStart"/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дств с р</w:t>
      </w:r>
      <w:proofErr w:type="gramEnd"/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одителей (законных представителей) воспитанников.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2.2. По всем обращениям родителей (законных представителей), связанных с нарушением порядка привлечения дополнительных финансовых средств, проводить служебное расследование.   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2.3. Довести настоящий приказ до сведения всех работников организации под роспись и ознакомить родителей </w:t>
      </w:r>
      <w:proofErr w:type="gramStart"/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( </w:t>
      </w:r>
      <w:proofErr w:type="gramEnd"/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законных представителей ) воспитанников на родительских собраниях.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2.4. Обеспечить неукоснительное выполнение данного приказа.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2.5. За неисполнение требований данного приказа вносить предложения о привлечении виновных к ответственности.   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3.Старш</w:t>
      </w:r>
      <w:r w:rsidR="00A656E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ему воспитателю </w:t>
      </w:r>
      <w:proofErr w:type="spellStart"/>
      <w:r w:rsidR="00A656E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ПахродиновойП.И</w:t>
      </w:r>
      <w:proofErr w:type="spellEnd"/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обеспечить размещение данного приказа на сайте МКДОУ </w:t>
      </w:r>
      <w:r w:rsidR="00A656E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 w:rsidR="00A656E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Гоорский</w:t>
      </w:r>
      <w:proofErr w:type="spellEnd"/>
      <w:r w:rsidR="00A656E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детский сад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    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4. </w:t>
      </w:r>
      <w:proofErr w:type="gramStart"/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</w:t>
      </w:r>
      <w:proofErr w:type="gramEnd"/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исполнением данного приказа возложить</w:t>
      </w:r>
      <w:r w:rsidR="00A656E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заведующую ДОУ Магомедовой П.И</w:t>
      </w:r>
      <w:r w:rsidRPr="003E4A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441817" w:rsidRDefault="00441817">
      <w:bookmarkStart w:id="0" w:name="_GoBack"/>
      <w:bookmarkEnd w:id="0"/>
    </w:p>
    <w:sectPr w:rsidR="00441817" w:rsidSect="00BA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A54"/>
    <w:rsid w:val="003E4A54"/>
    <w:rsid w:val="00441817"/>
    <w:rsid w:val="00A656E7"/>
    <w:rsid w:val="00BA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заходи сюда</dc:creator>
  <cp:lastModifiedBy>user</cp:lastModifiedBy>
  <cp:revision>2</cp:revision>
  <dcterms:created xsi:type="dcterms:W3CDTF">2019-01-12T11:41:00Z</dcterms:created>
  <dcterms:modified xsi:type="dcterms:W3CDTF">2019-01-12T19:59:00Z</dcterms:modified>
</cp:coreProperties>
</file>