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650" w:rsidRPr="00880650" w:rsidRDefault="00880650" w:rsidP="00880650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Times New Roman"/>
          <w:b/>
          <w:sz w:val="40"/>
          <w:szCs w:val="40"/>
          <w:lang w:eastAsia="ru-RU"/>
        </w:rPr>
      </w:pPr>
      <w:r w:rsidRPr="00880650">
        <w:rPr>
          <w:rFonts w:ascii="inherit" w:eastAsia="Times New Roman" w:hAnsi="inherit" w:cs="Times New Roman"/>
          <w:sz w:val="36"/>
          <w:szCs w:val="36"/>
          <w:lang w:eastAsia="ru-RU"/>
        </w:rPr>
        <w:br/>
      </w:r>
      <w:r w:rsidRPr="00880650">
        <w:rPr>
          <w:rFonts w:ascii="inherit" w:eastAsia="Times New Roman" w:hAnsi="inherit" w:cs="Times New Roman"/>
          <w:b/>
          <w:color w:val="999999"/>
          <w:sz w:val="40"/>
          <w:szCs w:val="40"/>
          <w:lang w:eastAsia="ru-RU"/>
        </w:rPr>
        <w:t>Перспективный план для старшей группы</w:t>
      </w:r>
      <w:bookmarkStart w:id="0" w:name="_GoBack"/>
      <w:bookmarkEnd w:id="0"/>
      <w:r w:rsidRPr="00880650">
        <w:rPr>
          <w:rFonts w:ascii="inherit" w:eastAsia="Times New Roman" w:hAnsi="inherit" w:cs="Times New Roman"/>
          <w:b/>
          <w:color w:val="999999"/>
          <w:sz w:val="40"/>
          <w:szCs w:val="40"/>
          <w:lang w:eastAsia="ru-RU"/>
        </w:rPr>
        <w:t xml:space="preserve"> "Речевое развитие"</w:t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2"/>
        <w:gridCol w:w="350"/>
        <w:gridCol w:w="8228"/>
      </w:tblGrid>
      <w:tr w:rsidR="00880650" w:rsidRPr="00880650" w:rsidTr="00880650">
        <w:trPr>
          <w:trHeight w:val="19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1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 свиданья, лето! Здравствуй, детский сад!</w:t>
            </w:r>
          </w:p>
        </w:tc>
      </w:tr>
      <w:tr w:rsidR="00880650" w:rsidRPr="00880650" w:rsidTr="00880650">
        <w:trPr>
          <w:trHeight w:val="38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«Разве так играют?».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текст.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глаголы, учить подбирать по смыслу глаголы к существительным; учить образованию форм единственного и множественного числа существительных, обозначающих названия детенышей животных; формировать представление о том, что не все детеныши имеют название сходное по звучанию с названием взрослых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мяч, иллюстрации с изображением воздушных шаров (один, несколько, много), игрушки (котята, щенята, лисята,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карлсон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«Разве так играют?»; 2. Беседа по содержанию рассказа; 3. Загадывание загадки;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«Один – много»; 5. Игра на внимание «Кто пропал?»; Игра «Назови ласково»;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35.</w:t>
            </w:r>
          </w:p>
        </w:tc>
      </w:tr>
      <w:tr w:rsidR="00880650" w:rsidRPr="00880650" w:rsidTr="00880650">
        <w:trPr>
          <w:trHeight w:val="285"/>
        </w:trPr>
        <w:tc>
          <w:tcPr>
            <w:tcW w:w="7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2 НЕДЕЛЯ</w:t>
            </w:r>
          </w:p>
        </w:tc>
        <w:tc>
          <w:tcPr>
            <w:tcW w:w="7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Наши любимые игры и игрушки</w:t>
            </w:r>
          </w:p>
        </w:tc>
      </w:tr>
      <w:tr w:rsidR="00880650" w:rsidRPr="00880650" w:rsidTr="00880650">
        <w:trPr>
          <w:trHeight w:val="43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Рассказывание о личных впечатлениях на тему «Наши игрушки».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давать описание внешнего вида игрушки, рассказывать о том, как с ней можно играть, какие игрушки есть дома.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умение образовывать близкие по смыслу однокоренные слова, пользоваться в речи сложноподчиненными предложениями;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произносить слова со звуками (С) и (З) отчетливо и внятно, выделять эти звуки из слов, слова с этими звуками из фраз; регулировать силу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(собака, слон, лиса, заяц, коза)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Беседа на тему: «Опиши свою игрушку»; 2. Игра «Назови ласково»;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4. Разучивание чистоговорки; 5. Разучивание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скорговорки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О.С. Ушакова «Развитие речи детей 5-7 лет», стр. 29.</w:t>
            </w:r>
          </w:p>
        </w:tc>
      </w:tr>
      <w:tr w:rsidR="00880650" w:rsidRPr="00880650" w:rsidTr="00880650">
        <w:trPr>
          <w:trHeight w:val="42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СЕНТЯБРЬ 3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Хлеб – всему голова!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рак».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 и выразительно рассказывать сказку без помощи вопросов воспитателя; подвести к составлению описательного рассказа по картине «Лиса».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образовывать близкие по смыслу однокоренные слова, использовать в речи слова с противоположным значением (большой - маленький, сильный - слабый, быстро-медленно);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голосовой аппарат.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«Лиса с лисятами», картинки с изображением лисы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Рассматривание картины «Лиса с лисятами», беседа по ней; 3. Чтение сказки «Лиса и рак», беседа по сказке; 4. Физкультминутка;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21.</w:t>
            </w:r>
          </w:p>
        </w:tc>
      </w:tr>
      <w:tr w:rsidR="00880650" w:rsidRPr="00880650" w:rsidTr="00880650">
        <w:trPr>
          <w:trHeight w:val="330"/>
        </w:trPr>
        <w:tc>
          <w:tcPr>
            <w:tcW w:w="6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СЕНТЯБРЬ 4 НЕДЕЛЯ</w:t>
            </w:r>
          </w:p>
        </w:tc>
        <w:tc>
          <w:tcPr>
            <w:tcW w:w="82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Неделя безопасности.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«Кошка с котятами».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составлять небольшой сюжетный рассказ по картине: рассказывать о событиях, предшествовавших изображенным на картине, придумывать концовку.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отличать и называть различия и сходства между кошкой и котятами на основе сравнения их внешнего вида, поведения; подбирать точные слова для характеристики действий (активизация глаголов); учить самостоятельно, образовывать клички животных;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(З);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«Кошка с котятами»; игрушка – котенок.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 1.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Рассматривание картины и беседа по ней; 2. Придумывание рассказа по картине; 3. Физкультминутка; 4. Игра «Комары и осы»; 5. Игра «Эхо»; 6. Игра «Что такое звук, слово, предложение?»; 7. Игра «Что вы видите вокруг?»; 8. Чтение стих-я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Плим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23.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46"/>
        <w:gridCol w:w="168"/>
        <w:gridCol w:w="8136"/>
      </w:tblGrid>
      <w:tr w:rsidR="00880650" w:rsidRPr="00880650" w:rsidTr="00880650">
        <w:trPr>
          <w:trHeight w:val="195"/>
        </w:trPr>
        <w:tc>
          <w:tcPr>
            <w:tcW w:w="7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1 НЕДЕЛЯ</w:t>
            </w:r>
          </w:p>
        </w:tc>
        <w:tc>
          <w:tcPr>
            <w:tcW w:w="79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Овощи.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скороговорке.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навыки связной речи.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использовать в речи сложноподчиненные предложения; называть игрушки, предметы, подбирать слова, близкие по смыслу;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(С) и (Ц), учить дифференцировать эти звуки на слух и в собственной речи, отчетливо произносить слова и фразы с этими звуками; произносить фразы в различном темпе,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пирамидок (елочек, кубиков), предметы и игрушки – яйцо, кольцо, пуговица, перец, огурец, слива, собака, цыпленок, слон (в названиях предметов должны быть звуки (С) и (Ц).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«Скажи какой?»; 2. «Угадай звук»; 3. Загадывание загадки; 4. Проговаривание чистоговорки; 5. Игра «Угадай на слух»; 6. Разучивание скороговорки; 7. Игра «Угадай на ощупь; 8. Игра «Найди точное слово»; 9.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30.</w:t>
            </w:r>
          </w:p>
        </w:tc>
      </w:tr>
      <w:tr w:rsidR="00880650" w:rsidRPr="00880650" w:rsidTr="00880650">
        <w:trPr>
          <w:trHeight w:val="330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2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Фрукты.</w:t>
            </w:r>
          </w:p>
        </w:tc>
      </w:tr>
      <w:tr w:rsidR="00880650" w:rsidRPr="00880650" w:rsidTr="00880650">
        <w:trPr>
          <w:trHeight w:val="28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сюжетного рассказа по картине «Мы играм в кубики. Строим дом».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картине; придумывать продолжение сюжета и название картины;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воспитывать умение подбирать глаголы и прилагательные для характеристики действий персонажей.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(Ш) и (Ж),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«Строим дом»; медведь – игрушка; картинки с изображением животных (предметов), в названии которых есть звуки (Ш) и (Ж); сетные палочки.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 «Строим дом», беседа по картине; 2. Игра «Эхо»; 3. Игра «Найди точное слово; 4. Игра «Назови одним словом»; 5. Прослушивание стих-я Е. Серовой «Подскажи словечко»;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38.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7"/>
        <w:gridCol w:w="3642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3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Грибы. Ягоды.</w:t>
            </w:r>
          </w:p>
        </w:tc>
      </w:tr>
      <w:tr w:rsidR="00880650" w:rsidRPr="00880650" w:rsidTr="00880650">
        <w:trPr>
          <w:trHeight w:val="411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рассказов на темы стихотворений.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связно,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упражнять в образовании названий детенышей животных в именительном и родительном падежах множественного числа. Закрепить представление о том, что не все детеныши имеют специальное название; активизировать в речи сложноподчиненное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предложение;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из предложений слова со звуками (Ш) и (Ж), четко произносить фразы, насыщенные данными звуками; произносить фразы с различной громкостью; учить делить трехсложные слова на части, произносить каждую часть слова, определять порядок слогов в слове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плюшевый медведь; счетные палочки.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Чтение стих-я Т.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Волжиной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«Где чей дом?»; 2. Хоровые или индивидуальные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договаривания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 Загадывание загадок, беседа по ним; 4. Игра «Найди звук»; 5. Игра «Кто у кого»; 6.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41.</w:t>
            </w:r>
          </w:p>
        </w:tc>
      </w:tr>
      <w:tr w:rsidR="00880650" w:rsidRPr="00880650" w:rsidTr="00880650">
        <w:trPr>
          <w:trHeight w:val="330"/>
        </w:trPr>
        <w:tc>
          <w:tcPr>
            <w:tcW w:w="3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ОКТЯБРЬ 4 НЕДЕЛЯ</w:t>
            </w:r>
          </w:p>
        </w:tc>
        <w:tc>
          <w:tcPr>
            <w:tcW w:w="11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Осенние изменения в природе. Труд людей осенью. Осенние праздники.</w:t>
            </w:r>
          </w:p>
        </w:tc>
      </w:tr>
      <w:tr w:rsidR="00880650" w:rsidRPr="00880650" w:rsidTr="00880650">
        <w:trPr>
          <w:trHeight w:val="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умение образовывать названия детенышей животных в именительном и родительном падежах множественного числа; активизировать в речи сложноподчиненные предложения;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слова сходные по звучанию.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сюжетные картинки с изображением детенышей разных животных (по количеству детей); лисят, щенков, крокодильчиков, обезьянок, детенышей жирафа и др.; скворечник.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стих-я И.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Токмаковой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«Где спит рыбка»; 2. Беседа по содержанию; 3. Игра «Кто, где спит?»;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Физкультминутка; 5. Игра «Домик»; 6. Итог НОД.</w:t>
            </w:r>
          </w:p>
          <w:p w:rsidR="00880650" w:rsidRPr="00880650" w:rsidRDefault="00880650" w:rsidP="00880650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45.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89"/>
        <w:gridCol w:w="168"/>
        <w:gridCol w:w="7893"/>
      </w:tblGrid>
      <w:tr w:rsidR="00880650" w:rsidRPr="00880650" w:rsidTr="00880650">
        <w:trPr>
          <w:trHeight w:val="405"/>
        </w:trPr>
        <w:tc>
          <w:tcPr>
            <w:tcW w:w="7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1 НЕДЕЛЯ</w:t>
            </w:r>
          </w:p>
        </w:tc>
        <w:tc>
          <w:tcPr>
            <w:tcW w:w="77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Лес. Деревья.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рассказа Е. Чарушина «Лисята».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выразительно, пересказывать литературный текст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придумывать загадки; подбирать по смыслу прилагательные и глаголы; согласовывать прилагательные с существительными в роде и числе;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пользоваться восклицательной интонацией.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с изображением животных и их детенышей.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Слушание рассказа Е. Чарушина «Лисята», беседа по содержанию; 2. Загадывание загадок;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47.</w:t>
            </w:r>
          </w:p>
        </w:tc>
      </w:tr>
      <w:tr w:rsidR="00880650" w:rsidRPr="00880650" w:rsidTr="00880650">
        <w:trPr>
          <w:trHeight w:val="330"/>
        </w:trPr>
        <w:tc>
          <w:tcPr>
            <w:tcW w:w="7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2 НЕДЕЛЯ</w:t>
            </w:r>
          </w:p>
        </w:tc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 – человек!</w:t>
            </w:r>
          </w:p>
        </w:tc>
      </w:tr>
      <w:tr w:rsidR="00880650" w:rsidRPr="00880650" w:rsidTr="00880650">
        <w:trPr>
          <w:trHeight w:val="417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«Ежи».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используя имеющиеся у них знания о жизни диких животных (ежей).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активизировать в речи сложноподчиненные предложения; формировать умение понимать смысл образных выражений в загадках;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(Ч*) и (щ*); учить различать эти звуки, отчетливо и внятно произносить звуки (Ч*) и (щ*), выделять их в словах.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«Ежи»; предметы и игрушки – иголка, мяч, ключ, ручка, щетка, клещи; щипцы; мешочек или большая салфетка.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Загадывание загадки; 2. Беседа по вопросам; 3. Игра «Угадай предмет»;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49.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8"/>
        <w:gridCol w:w="1798"/>
        <w:gridCol w:w="8304"/>
      </w:tblGrid>
      <w:tr w:rsidR="00880650" w:rsidRPr="00880650" w:rsidTr="00880650">
        <w:trPr>
          <w:trHeight w:val="405"/>
        </w:trPr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НОЯБРЬ 3 НЕДЕЛЯ</w:t>
            </w:r>
          </w:p>
        </w:tc>
        <w:tc>
          <w:tcPr>
            <w:tcW w:w="97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этикета «Ежели вы вежливы». Посуда.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короткий рассказ по стихотворению и описательный рассказ о предметах посуды.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(глубокая – мелкая, большой – маленький, высокий – низкий) многозначных слов (глубокий, мелкий); закреплять умения классифицировать предметы по качеству (стеклянный, металлический, пластмассовый, деревянный); учить образовывать по аналогии названия предметов посуды (хлебница, сахарница, сухарница).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тарелки (глубокая и мелкая); вилка, ложка (чайная и столовая, деревянная, металлическая, пластмассовая); стаканы (высокий и низкий, стеклянный и пластмассовый); две пластмассовые игрушки, мяч; картинки с изображением предметов посуды: чашки, блюдца, тарелки, чайник, сахарница, хлебница и др.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стих-я С.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Капустикян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«Маша обедает», беседа по содержанию; 2. Рассматривание посуды, беседа по вопросам; 3. Физкультминутка; 4. Игра «Отвечай быстро».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55.</w:t>
            </w:r>
          </w:p>
        </w:tc>
      </w:tr>
      <w:tr w:rsidR="00880650" w:rsidRPr="00880650" w:rsidTr="00880650">
        <w:trPr>
          <w:trHeight w:val="330"/>
        </w:trPr>
        <w:tc>
          <w:tcPr>
            <w:tcW w:w="7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НОЯБРЬ 4 НЕДЕЛЯ</w:t>
            </w: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Неделя правовых знаний.</w:t>
            </w:r>
          </w:p>
        </w:tc>
      </w:tr>
      <w:tr w:rsidR="00880650" w:rsidRPr="00880650" w:rsidTr="00880650">
        <w:trPr>
          <w:trHeight w:val="274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описательного рассказа на тему «Зима».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при описании событий указывать время действия, используя разные типы предложений (простые, распространенные и сложные)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совершенствовать синтаксические навыки, используя ситуацию «письменной речи»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добиваться четкого произнесения слов и фраз, включающих звуки (Ц) и (Ч`), приучать правильно пользоваться вопросительной интонацией, делить трехсложные слова на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с изображением зимы.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иллюстраций с изображением зимы; 2. Беседа по вопросам; 3. Физкультминутка;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Игра «Живые слова»;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70"/>
        <w:gridCol w:w="244"/>
        <w:gridCol w:w="8136"/>
      </w:tblGrid>
      <w:tr w:rsidR="00880650" w:rsidRPr="00880650" w:rsidTr="00880650">
        <w:trPr>
          <w:trHeight w:val="405"/>
        </w:trPr>
        <w:tc>
          <w:tcPr>
            <w:tcW w:w="72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1 НЕДЕЛЯ</w:t>
            </w:r>
          </w:p>
        </w:tc>
        <w:tc>
          <w:tcPr>
            <w:tcW w:w="7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Зима пришла.</w:t>
            </w:r>
          </w:p>
        </w:tc>
      </w:tr>
      <w:tr w:rsidR="00880650" w:rsidRPr="00880650" w:rsidTr="00880650">
        <w:trPr>
          <w:trHeight w:val="397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 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Пересказ рассказа Н.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Калининой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снежный колобок».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передавать художественный текст связно, последовательно, выразительно, без помощи вопросов воспитателя.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подходящие по смыслу определения (активизация прилагательных); закрепить умение употреблять трудные формы родительного падежа множественного числа существительных; обратить внимание на формы изменения глагола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хотеть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привлечь внимание к громкости и четкости произношения слов.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кукольная одежда – ботинки, чулки, варежки, тапочки, носки.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стих-я И. Сурикова «Зима»; 2. Беседа по стих-ю; 3. Игра «В снежки»; 4. Игра «Чего не стало?»; 5. Игра «лето – зима».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58.</w:t>
            </w:r>
          </w:p>
        </w:tc>
      </w:tr>
      <w:tr w:rsidR="00880650" w:rsidRPr="00880650" w:rsidTr="00880650">
        <w:trPr>
          <w:trHeight w:val="330"/>
        </w:trPr>
        <w:tc>
          <w:tcPr>
            <w:tcW w:w="6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2 НЕДЕЛЯ</w:t>
            </w:r>
          </w:p>
        </w:tc>
        <w:tc>
          <w:tcPr>
            <w:tcW w:w="80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Зимующие птицы.</w:t>
            </w:r>
          </w:p>
        </w:tc>
      </w:tr>
      <w:tr w:rsidR="00880650" w:rsidRPr="00880650" w:rsidTr="00880650">
        <w:trPr>
          <w:trHeight w:val="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«Река замерзла».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картине, при описании событий указывать время и место действия;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тренировать умение понимать оттенки значения слова; учить согласовывать в роде глагол прошедшего времени с существительным;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правильное произношение звуков (с) и (ш), учить различать эти звуки, произносить их протяжно, на одном выдохе; отчетливо и внятно произносить слова со звуками (с) и (ш); закрепить умение делить слова на части – слоги.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«Река замерзла», игрушки (картинки): автобус, машина, лиса, собака, кошка, мышка.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Игра «В снежки»; 3. Игра «Игла – пила».</w:t>
            </w:r>
          </w:p>
          <w:p w:rsidR="00880650" w:rsidRPr="00880650" w:rsidRDefault="00880650" w:rsidP="00880650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9"/>
        <w:gridCol w:w="122"/>
        <w:gridCol w:w="8289"/>
      </w:tblGrid>
      <w:tr w:rsidR="00880650" w:rsidRPr="00880650" w:rsidTr="00880650">
        <w:trPr>
          <w:trHeight w:val="405"/>
        </w:trPr>
        <w:tc>
          <w:tcPr>
            <w:tcW w:w="6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3 НЕДЕЛЯ</w:t>
            </w:r>
          </w:p>
        </w:tc>
        <w:tc>
          <w:tcPr>
            <w:tcW w:w="8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Зимние забавы.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«Игры зимой».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связный рассказ о впечатлениях из личного опыта, не отступая от заданной темы;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употреблять предлоги с пространственным значением;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отчетливо и внятно произносить фразы, насыщенные словами со звуками (с) и (ш), говорить с разной громкостью голоса, изменять темп речи, выделять голосом из фразу отдельные слова.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«Медвежья семья».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Составление рассказа «Игры зимой»; 2. Физкультминутка; 3. Игра «Чей нос?»; 4. Игра «Хочу погладить».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64.</w:t>
            </w:r>
          </w:p>
        </w:tc>
      </w:tr>
      <w:tr w:rsidR="00880650" w:rsidRPr="00880650" w:rsidTr="00880650">
        <w:trPr>
          <w:trHeight w:val="330"/>
        </w:trPr>
        <w:tc>
          <w:tcPr>
            <w:tcW w:w="70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ДЕКАБРЬ 4 НЕДЕЛЯ</w:t>
            </w:r>
          </w:p>
        </w:tc>
        <w:tc>
          <w:tcPr>
            <w:tcW w:w="7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Новогодний хоровод.</w:t>
            </w:r>
          </w:p>
        </w:tc>
      </w:tr>
      <w:tr w:rsidR="00880650" w:rsidRPr="00880650" w:rsidTr="00880650">
        <w:trPr>
          <w:trHeight w:val="316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не тему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самостоятельно, составлять короткий рассказ на темы скороговорок.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закрепить представления о многозначности слова и словах,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протиположных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смыслу; учить образованию форм родительного падежа множественного лица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(з) и (ж); подбирать слова с этими звуками и выделять их на слух из связной речи; произносить изолированные звуки (з) и (ж) протяжно, четко, с различной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игрушки или картинки: заяц, коза, зубр, жираф медвежонок, журавль.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Игра «Эхо»; 2. Игра «Про ежей, про елки»; 3. Игра «кто как двигается».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67.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93"/>
        <w:gridCol w:w="46"/>
        <w:gridCol w:w="8411"/>
      </w:tblGrid>
      <w:tr w:rsidR="00880650" w:rsidRPr="00880650" w:rsidTr="00880650">
        <w:trPr>
          <w:trHeight w:val="405"/>
        </w:trPr>
        <w:tc>
          <w:tcPr>
            <w:tcW w:w="6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2 НЕДЕЛЯ</w:t>
            </w:r>
          </w:p>
        </w:tc>
        <w:tc>
          <w:tcPr>
            <w:tcW w:w="81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тему «Домашнее животное»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о своих личных впечатлениях; воспитывать умение отбирать для рассказа интересные факты и события.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употреблению трудных форм родительного падежа множественного числа существительных; воспитывать умение задавать друг другу вопросы;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выделять во фразах слова со звуками (Ч*) и (щ*), находить слова с тремя слогами, находить заданный звук, произносить слова громко и тихо.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предметные картинки (ботинки, чулки, носки, тапочки, рукавички).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Составление рассказа «Домашнее животное»; 2. Игра «Картина – корзина»; 3. Игра «Едем, летим, плывем»; 4. Игра «Коза – стрекоза».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52.</w:t>
            </w:r>
          </w:p>
        </w:tc>
      </w:tr>
      <w:tr w:rsidR="00880650" w:rsidRPr="00880650" w:rsidTr="00880650">
        <w:trPr>
          <w:trHeight w:val="330"/>
        </w:trPr>
        <w:tc>
          <w:tcPr>
            <w:tcW w:w="69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3 НЕДЕЛЯ</w:t>
            </w:r>
          </w:p>
        </w:tc>
        <w:tc>
          <w:tcPr>
            <w:tcW w:w="8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Домашние птицы.</w:t>
            </w:r>
          </w:p>
        </w:tc>
      </w:tr>
      <w:tr w:rsidR="00880650" w:rsidRPr="00880650" w:rsidTr="00880650">
        <w:trPr>
          <w:trHeight w:val="28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цыпленок заблудился».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самостоятельно продолжать и завершать рассказ, начатый воспитателем.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формировать умение составлять из данного предложения новое путем последовательной замены слов;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представления о слоге и ударении.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Картинка – цыпленок» (игрушка).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сказки; 2. Беседа по сказке; 3. Физкультминутка; 3. Игра «замени слово».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стр.89.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29"/>
        <w:gridCol w:w="8121"/>
      </w:tblGrid>
      <w:tr w:rsidR="00880650" w:rsidRPr="00880650" w:rsidTr="00880650">
        <w:trPr>
          <w:trHeight w:val="405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ЯНВАРЬ 4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Дикие животные и их детёныши.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«Приключения зайца».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придумывать сказку по предложенному плану, не отступая от темы, не повторяя сюжетов товарищей.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существительному ЗАЯЦ; учить согласовывать прилагательные с существительными в роде и числе;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добиваться внятного и четкого произнесения слов и фраз, включающих звуки (с), (с*), (щ*), учить выделять слова с данными звуками из фраз; закрепить представления об ударных и безударных слогах.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Игрушка - заяц.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Загадывание загадки; 2. Игра «Какой заяц?»;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98.</w:t>
            </w:r>
          </w:p>
        </w:tc>
      </w:tr>
      <w:tr w:rsidR="00880650" w:rsidRPr="00880650" w:rsidTr="00880650">
        <w:trPr>
          <w:trHeight w:val="330"/>
        </w:trPr>
        <w:tc>
          <w:tcPr>
            <w:tcW w:w="7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1 НЕДЕЛЯ</w:t>
            </w:r>
          </w:p>
        </w:tc>
        <w:tc>
          <w:tcPr>
            <w:tcW w:w="7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Транспорт. Профессии на транспорте.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В. Сутеева «Кораблик».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рассказывать сказку, выразительно передавать диалоги персонажей; соблюдать композицию сказки.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понимать и объяснять смысл поговорок; ориентировать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Чтение сказки В Сутеева Кораблик», беседа по сказке; 2. Чтение Ю.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Тувма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«про пана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Трулялинского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3. Игра «Доскажи рифму»; 4. Выполнение заданий.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108.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61"/>
        <w:gridCol w:w="244"/>
        <w:gridCol w:w="8045"/>
      </w:tblGrid>
      <w:tr w:rsidR="00880650" w:rsidRPr="00880650" w:rsidTr="00880650">
        <w:trPr>
          <w:trHeight w:val="405"/>
        </w:trPr>
        <w:tc>
          <w:tcPr>
            <w:tcW w:w="7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2 НЕДЕЛЯ</w:t>
            </w:r>
          </w:p>
        </w:tc>
        <w:tc>
          <w:tcPr>
            <w:tcW w:w="7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Профессии взрослых.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рассказа Я. Тайца «Послушный дождик».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текст в ситуации письменной речи (ребенок диктует, взрослый записывает).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подвести к образованию названий профессий исходя из занятий; активизировать в речи названия профессий и действий, учить называть предметы, необходимые людям той, или иной профессии;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на тему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1.Чтение рассказа «Послушный дождик», беседа по нему; 2. Физкультминутка; 3. Игра «Профессии».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103.</w:t>
            </w:r>
          </w:p>
        </w:tc>
      </w:tr>
      <w:tr w:rsidR="00880650" w:rsidRPr="00880650" w:rsidTr="00880650">
        <w:trPr>
          <w:trHeight w:val="330"/>
        </w:trPr>
        <w:tc>
          <w:tcPr>
            <w:tcW w:w="72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ФЕВРАЛЬ 3 НЕДЕЛЯ</w:t>
            </w:r>
          </w:p>
        </w:tc>
        <w:tc>
          <w:tcPr>
            <w:tcW w:w="7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Защитника Отечества. Военные профессии</w:t>
            </w:r>
          </w:p>
        </w:tc>
      </w:tr>
      <w:tr w:rsidR="00880650" w:rsidRPr="00880650" w:rsidTr="00880650">
        <w:trPr>
          <w:trHeight w:val="490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«Петух да собака».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пересказывать сказку без помощи вопросов воспитателя, выразительно передавая диалог действующих лиц.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прилагательные и глаголы к существительным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лиса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собака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учить использовать сложноподчиненные и вопросительные предложения; ориентироваться на окончания слов при согласовании существительных и прилагательных в роде; образовывать формы родительного падежа множественного числа существительных;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подбирать слова сходные по звучанию в заданном ритме.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собака из театра бибабо.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загадок; 2. Беседа по вопросам; 3. Игра «Высокий – низкий»; 4.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71.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66"/>
        <w:gridCol w:w="7984"/>
      </w:tblGrid>
      <w:tr w:rsidR="00880650" w:rsidRPr="00880650" w:rsidTr="00880650">
        <w:trPr>
          <w:trHeight w:val="405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ФЕВРАЛЬ 4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Комнатные растения.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Ознакомление с предложением.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дать представления о последовательности слов в речи; ввести термин «предложение»; учить составлять и распространять предложение, правильно «читать его»; закреплять умение называть слова в предложении последовательно и вразбивку.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слова, сходные по звучанию, в заданном воспитателем ритме; учить произносить чистоговорки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Игра «Живые слова»; 2.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3. Игра «Угадай слово»; 4. Чтение стих-я Е. Серовой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Поскажи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словечко»; 5.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81.</w:t>
            </w:r>
          </w:p>
        </w:tc>
      </w:tr>
      <w:tr w:rsidR="00880650" w:rsidRPr="00880650" w:rsidTr="00880650">
        <w:trPr>
          <w:trHeight w:val="330"/>
        </w:trPr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1 НЕДЕЛЯ</w:t>
            </w:r>
          </w:p>
        </w:tc>
        <w:tc>
          <w:tcPr>
            <w:tcW w:w="7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8 марта. Профессии наших мам.</w:t>
            </w:r>
          </w:p>
        </w:tc>
      </w:tr>
      <w:tr w:rsidR="00880650" w:rsidRPr="00880650" w:rsidTr="00880650">
        <w:trPr>
          <w:trHeight w:val="3735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Составление рассказа набору игрушек.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рассказ, выбирая для него соответствующих персонажей (игрушки); давать описание и характеристику персонажей, вводить в повествование диалог.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определения к заданным словам; учить составлять предложения из набора слов с помощью воспитателя и из двух – трех слов – самостоятельно;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различать на слух звуки (с) (с*), (щ*) в словах, четко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кукла, зайчонок, котенок, щенок, медвежонок, елочка; картинки – сова, поросенок, слоненок, щенок, щегол, щетка.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«Состав рассказ»; 2. Физкультминутка; 3. Игра «Живые слова»;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9"/>
        <w:gridCol w:w="3916"/>
        <w:gridCol w:w="7755"/>
      </w:tblGrid>
      <w:tr w:rsidR="00880650" w:rsidRPr="00880650" w:rsidTr="00880650">
        <w:trPr>
          <w:trHeight w:val="405"/>
        </w:trPr>
        <w:tc>
          <w:tcPr>
            <w:tcW w:w="75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2 НЕДЕЛЯ</w:t>
            </w:r>
          </w:p>
        </w:tc>
        <w:tc>
          <w:tcPr>
            <w:tcW w:w="7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Моя семья</w:t>
            </w:r>
          </w:p>
        </w:tc>
      </w:tr>
      <w:tr w:rsidR="00880650" w:rsidRPr="00880650" w:rsidTr="00880650">
        <w:trPr>
          <w:trHeight w:val="255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тему «Как Сережа нашел щенка»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предложенному плану, образно описывая место действия, настроение героя.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построению сложных предложений в ситуации письменной речи; давать задание на образование слов – названий профессий.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«Мальчик со щенком».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Составление рассказа на предложенную тему; 2. Беседа по вопросам;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107.</w:t>
            </w:r>
          </w:p>
        </w:tc>
      </w:tr>
      <w:tr w:rsidR="00880650" w:rsidRPr="00880650" w:rsidTr="00880650">
        <w:trPr>
          <w:trHeight w:val="330"/>
        </w:trPr>
        <w:tc>
          <w:tcPr>
            <w:tcW w:w="3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3 НЕДЕЛЯ</w:t>
            </w:r>
          </w:p>
        </w:tc>
        <w:tc>
          <w:tcPr>
            <w:tcW w:w="11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Приход весны. Весенние изменения в природе. Перелетные птицы.</w:t>
            </w:r>
          </w:p>
        </w:tc>
      </w:tr>
      <w:tr w:rsidR="00880650" w:rsidRPr="00880650" w:rsidTr="00880650">
        <w:trPr>
          <w:trHeight w:val="303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рассказа на предложенную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рассказ, используя предложенный сказочный сюжет.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самостоятельно, соотносить названия объектов с их изображениями на картинках;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(л), (л*), (р), (р*), изолированных, в словах и фразах; учить различать эти звуки в чужой и собственной речи, четко и внятно произносить слова и фразы с данными звуками; учить правильно отгадывать загадки.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Загадывание загадок; 2. Игра «Назови звук»; 3. 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Физкульминутка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100.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4"/>
        <w:gridCol w:w="1371"/>
        <w:gridCol w:w="1905"/>
        <w:gridCol w:w="8060"/>
      </w:tblGrid>
      <w:tr w:rsidR="00880650" w:rsidRPr="00880650" w:rsidTr="00880650">
        <w:trPr>
          <w:trHeight w:val="405"/>
        </w:trPr>
        <w:tc>
          <w:tcPr>
            <w:tcW w:w="5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МАРТ 4 НЕДЕЛЯ</w:t>
            </w:r>
          </w:p>
        </w:tc>
        <w:tc>
          <w:tcPr>
            <w:tcW w:w="96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Зоопарк. Животные севера. Животные жарких стран.</w:t>
            </w:r>
          </w:p>
        </w:tc>
      </w:tr>
      <w:tr w:rsidR="00880650" w:rsidRPr="00880650" w:rsidTr="00880650">
        <w:trPr>
          <w:trHeight w:val="318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сюжетный рассказ по картине, используя свои знания о внешнем виде и жизни животных.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подбирать наиболее точные определения при описании внешнего вида животных; активизировать в речи антонимы; упражнять в образовании названий детенышей животных с уменьшительными суффиксами;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уточнить и закрепить правильное произношение звуков (ч*) и (ц); учить различать эти звуки, отчетливо и внятно произносить слова с этими звуками.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картина «Северные олени».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«Олени»; 3. Физкультминутка;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73.</w:t>
            </w:r>
          </w:p>
        </w:tc>
      </w:tr>
      <w:tr w:rsidR="00880650" w:rsidRPr="00880650" w:rsidTr="00880650">
        <w:trPr>
          <w:trHeight w:val="345"/>
        </w:trPr>
        <w:tc>
          <w:tcPr>
            <w:tcW w:w="4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1 НЕДЕЛЯ</w:t>
            </w:r>
          </w:p>
        </w:tc>
        <w:tc>
          <w:tcPr>
            <w:tcW w:w="109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Мой дом. Мебель.</w:t>
            </w:r>
          </w:p>
        </w:tc>
      </w:tr>
      <w:tr w:rsidR="00880650" w:rsidRPr="00880650" w:rsidTr="00880650">
        <w:trPr>
          <w:trHeight w:val="291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на заданную тему.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на тему предложенную воспитателем;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значение слов «мебель» и «посуда»; учить самостоятельно, образовывать названия посуды; формировать умение строить предложения.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Игрушки – зайчик, кукольная мебель (стол, стул, кровать); посуда (чашка, кружка, стакан) карандаш, бумага.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Создание проблемной ситуации; 2. Беседа по вопросам; 3. Игра «Путаница;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91.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80650" w:rsidRPr="00880650" w:rsidTr="00880650">
        <w:trPr>
          <w:trHeight w:val="435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2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Тайны космоса.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сказки «Лиса и кувшин»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рассказывать сказку без наводящих вопросов,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объяснить значение слова ЖИТЬ, учить подбирать синонимы к глаголам, составлять предложения к заданным словам, правильно сочетая их по смыслу; учить в игре из отдельных слов составлять предложение; читать предложения после перестановки каждого слова;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учить произносить предложении с разными оттенками интонации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 сердитая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просительная, ласковая).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Иллюстрации к сказке «лиса и кувшин».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1. Чтение сказки «Лиса и кувшин»; 2. Беседа по </w:t>
            </w:r>
            <w:proofErr w:type="gram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сказке ;</w:t>
            </w:r>
            <w:proofErr w:type="gram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3. Физкультминутка; 4. Игра «Угадай, какое слово заблудилось».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85.</w:t>
            </w:r>
          </w:p>
        </w:tc>
      </w:tr>
      <w:tr w:rsidR="00880650" w:rsidRPr="00880650" w:rsidTr="00880650">
        <w:trPr>
          <w:trHeight w:val="330"/>
        </w:trPr>
        <w:tc>
          <w:tcPr>
            <w:tcW w:w="7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АПРЕЛЬ 3 НЕДЕЛЯ</w:t>
            </w:r>
          </w:p>
        </w:tc>
        <w:tc>
          <w:tcPr>
            <w:tcW w:w="7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Первоцветы.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«Лошадь с жеребенком»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описательный рассказ по картине, используя наиболее точные слова для определения цвета, величины.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закреплять в игре умение строить предложение из заданных слов, менять порядок слов в предложении;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формировать умение отчетливо произносить скороговорки в разном темпе и с разной силой голоса.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Картина «Лошадь с жеребенком».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картины, беседа по ней; 2. Чтение рассказа «Лошадка», беседа по содержанию; 3. Физкультминутка; 4. Игра «Какое слово заблудилось?».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87.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73"/>
        <w:gridCol w:w="30"/>
        <w:gridCol w:w="7847"/>
      </w:tblGrid>
      <w:tr w:rsidR="00880650" w:rsidRPr="00880650" w:rsidTr="00880650">
        <w:trPr>
          <w:trHeight w:val="420"/>
        </w:trPr>
        <w:tc>
          <w:tcPr>
            <w:tcW w:w="74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АПРЕЛЬ 4 НЕДЕЛЯ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Наша Родина – Россия.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рассказа по картине «Зайцы».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 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рассказ по картине по предложенному плану, включать в рассказ описание внешнего вида персонажей и их характеристику.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образовывать существительные от глаголов (продавать – продавец) и прилагательных (веселый – весельчак);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учить определять ударение в двухсложном слове.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картины - «Зайцы», «На рыбалке».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Рассматривание картины «зайцы», беседа по ней; 2. Чтение стих-я С. Маршака «Почта»; 3. Физкультминутка; 4. Рассматривание картины «На рыбалке»; 5. Беседа по картине.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105.</w:t>
            </w:r>
          </w:p>
        </w:tc>
      </w:tr>
      <w:tr w:rsidR="00880650" w:rsidRPr="00880650" w:rsidTr="00880650">
        <w:trPr>
          <w:trHeight w:val="330"/>
        </w:trPr>
        <w:tc>
          <w:tcPr>
            <w:tcW w:w="7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1 НЕДЕЛЯ</w:t>
            </w:r>
          </w:p>
        </w:tc>
        <w:tc>
          <w:tcPr>
            <w:tcW w:w="75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Наш город. Моя улица.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Пересказ Л. Толстого «Пожарные собаки»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связно, последовательно, выразительно пересказывать художественный текст без наводящих вопросов.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по смыслу определения, слова, близкие и противоположные по смыслу; учить составлять предложения-путаницы и заменять слова в этих предложениях;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чувство ритма и рифмы (составление шуток-чистоговорок).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Иллюстрации к рассказу «Пожарные собаки».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Чтение рассказа Л. Толстого «Пожарные собаки», беседа по нему; 2. Физкультминутка; 3. Игра «Путаница»; 4.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94.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10"/>
        <w:gridCol w:w="61"/>
        <w:gridCol w:w="7679"/>
      </w:tblGrid>
      <w:tr w:rsidR="00880650" w:rsidRPr="00880650" w:rsidTr="00880650">
        <w:trPr>
          <w:trHeight w:val="420"/>
        </w:trPr>
        <w:tc>
          <w:tcPr>
            <w:tcW w:w="76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2 НЕДЕЛЯ</w:t>
            </w:r>
          </w:p>
        </w:tc>
        <w:tc>
          <w:tcPr>
            <w:tcW w:w="7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День Победы.</w:t>
            </w:r>
          </w:p>
        </w:tc>
      </w:tr>
      <w:tr w:rsidR="00880650" w:rsidRPr="00880650" w:rsidTr="00880650">
        <w:trPr>
          <w:trHeight w:val="4095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текста-поздравления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составлять текст-поздравление.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закрепить правильное произношение звуков (С) и (Ш), научить дифференцировать на слух и в произношении; отчетливо и внятно с различной громкостью и скоростью произносить слова и фразы с этими звуками, правильно использовать вопросительную интонацию и утвердительную интонацию.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игрушки – музыкальные инструменты: барабан, балалайка, гармонь, дудочка, колокольчик. Картинки - собака, слон, лиса, кошка, мышка, лошадка и т.д.).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Игра «Закончи предложение»; 2. Загадывание загадок; 3 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147.</w:t>
            </w:r>
          </w:p>
        </w:tc>
      </w:tr>
      <w:tr w:rsidR="00880650" w:rsidRPr="00880650" w:rsidTr="00880650">
        <w:trPr>
          <w:trHeight w:val="330"/>
        </w:trPr>
        <w:tc>
          <w:tcPr>
            <w:tcW w:w="7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3 НЕДЕЛЯ</w:t>
            </w:r>
          </w:p>
        </w:tc>
        <w:tc>
          <w:tcPr>
            <w:tcW w:w="7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Насекомые.</w:t>
            </w:r>
          </w:p>
        </w:tc>
      </w:tr>
      <w:tr w:rsidR="00880650" w:rsidRPr="00880650" w:rsidTr="00880650">
        <w:trPr>
          <w:trHeight w:val="3960"/>
        </w:trPr>
        <w:tc>
          <w:tcPr>
            <w:tcW w:w="1521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текста-рассуждения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употреблению сложноподчиненных предложений.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учить подбирать определения к заданным словам; учить согласовывать прилагательные с существительными в роде и числе; учить подбирать однокоренные слова.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картинка с изображением зайцев.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 Рассматривание картинки, беседа по ней; 2. Составление текста – рассуждения на т6ему: «Почему зайца называют трусливым»;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136.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tbl>
      <w:tblPr>
        <w:tblW w:w="154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79"/>
        <w:gridCol w:w="7771"/>
      </w:tblGrid>
      <w:tr w:rsidR="00880650" w:rsidRPr="00880650" w:rsidTr="00880650">
        <w:trPr>
          <w:trHeight w:val="420"/>
        </w:trPr>
        <w:tc>
          <w:tcPr>
            <w:tcW w:w="7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МАЙ 4 НЕДЕЛЯ</w:t>
            </w:r>
          </w:p>
        </w:tc>
        <w:tc>
          <w:tcPr>
            <w:tcW w:w="7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Лето.</w:t>
            </w:r>
          </w:p>
        </w:tc>
      </w:tr>
      <w:tr w:rsidR="00880650" w:rsidRPr="00880650" w:rsidTr="00880650">
        <w:trPr>
          <w:trHeight w:val="4080"/>
        </w:trPr>
        <w:tc>
          <w:tcPr>
            <w:tcW w:w="15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ОО «Речевое развитие»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Составление сказки на тему «День рождения зайца»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Цель: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Связная речь: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развивать умение связывать в единое целое отдельные части рассказа, передавая текст точно, последовательно, выразительно.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Задачи: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 Словарь и грамматика:</w:t>
            </w: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давать задание на подбор синонимов, антонимов к прилагательным и глаголам;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  <w:lang w:eastAsia="ru-RU"/>
              </w:rPr>
              <w:t>Звуковая культура речи: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уточнить и закрепить правильное произношение звуков (З) и (Ж), учит дифференцировать их в словах, произносить скороговорку с этими звуками в разном темпе: быстро, умеренно, медленно.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Оборудование: 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Иллюстрированная книжка «Приключения Ежика и медвежонка».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и приемы: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1. Чтение сказки «</w:t>
            </w:r>
            <w:proofErr w:type="spellStart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Тилимилитрямдия</w:t>
            </w:r>
            <w:proofErr w:type="spellEnd"/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 2. Беседа на тему «День рождения зайца»; 2. Игра «кто больше увидит и назовет»; 3. Итог НОД.</w:t>
            </w:r>
          </w:p>
          <w:p w:rsidR="00880650" w:rsidRPr="00880650" w:rsidRDefault="00880650" w:rsidP="008806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6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Литература:</w:t>
            </w:r>
            <w:r w:rsidRPr="008806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О.С. Ушакова «Развитие речи детей 5-7 лет», стр. 152.</w:t>
            </w:r>
          </w:p>
        </w:tc>
      </w:tr>
    </w:tbl>
    <w:p w:rsidR="00880650" w:rsidRPr="00880650" w:rsidRDefault="00880650" w:rsidP="00880650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8065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br/>
      </w:r>
    </w:p>
    <w:p w:rsidR="00440574" w:rsidRDefault="00440574"/>
    <w:sectPr w:rsidR="00440574" w:rsidSect="008806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650"/>
    <w:rsid w:val="00440574"/>
    <w:rsid w:val="006D3CD2"/>
    <w:rsid w:val="0088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394"/>
  <w15:docId w15:val="{46650EF5-DE55-41B0-8358-932E4A30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0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6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4478</Words>
  <Characters>25528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2018-02-06T19:49:00Z</dcterms:created>
  <dcterms:modified xsi:type="dcterms:W3CDTF">2019-03-14T17:21:00Z</dcterms:modified>
</cp:coreProperties>
</file>