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650" w:rsidRPr="00880650" w:rsidRDefault="00880650" w:rsidP="00880650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b/>
          <w:sz w:val="40"/>
          <w:szCs w:val="40"/>
          <w:lang w:eastAsia="ru-RU"/>
        </w:rPr>
      </w:pPr>
      <w:r w:rsidRPr="00880650">
        <w:rPr>
          <w:rFonts w:ascii="inherit" w:eastAsia="Times New Roman" w:hAnsi="inherit" w:cs="Times New Roman"/>
          <w:sz w:val="36"/>
          <w:szCs w:val="36"/>
          <w:lang w:eastAsia="ru-RU"/>
        </w:rPr>
        <w:br/>
      </w:r>
      <w:r w:rsidRPr="00880650">
        <w:rPr>
          <w:rFonts w:ascii="inherit" w:eastAsia="Times New Roman" w:hAnsi="inherit" w:cs="Times New Roman"/>
          <w:b/>
          <w:color w:val="999999"/>
          <w:sz w:val="40"/>
          <w:szCs w:val="40"/>
          <w:lang w:eastAsia="ru-RU"/>
        </w:rPr>
        <w:t>Перспективный план для старшей группы</w:t>
      </w:r>
      <w:bookmarkStart w:id="0" w:name="_GoBack"/>
      <w:bookmarkEnd w:id="0"/>
      <w:r w:rsidRPr="00880650">
        <w:rPr>
          <w:rFonts w:ascii="inherit" w:eastAsia="Times New Roman" w:hAnsi="inherit" w:cs="Times New Roman"/>
          <w:b/>
          <w:color w:val="999999"/>
          <w:sz w:val="40"/>
          <w:szCs w:val="40"/>
          <w:lang w:eastAsia="ru-RU"/>
        </w:rPr>
        <w:t xml:space="preserve"> "Речевое развитие"</w:t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72"/>
        <w:gridCol w:w="350"/>
        <w:gridCol w:w="8228"/>
      </w:tblGrid>
      <w:tr w:rsidR="00880650" w:rsidRPr="00880650" w:rsidTr="00880650">
        <w:trPr>
          <w:trHeight w:val="195"/>
        </w:trPr>
        <w:tc>
          <w:tcPr>
            <w:tcW w:w="7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СЕНТЯБРЬ 1 НЕДЕЛЯ</w:t>
            </w:r>
          </w:p>
        </w:tc>
        <w:tc>
          <w:tcPr>
            <w:tcW w:w="7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До свиданья, лето! Здравствуй, детский сад!</w:t>
            </w:r>
          </w:p>
        </w:tc>
      </w:tr>
      <w:tr w:rsidR="00880650" w:rsidRPr="00880650" w:rsidTr="00880650">
        <w:trPr>
          <w:trHeight w:val="387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Пересказ рассказа Н.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Калининой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«Разве так играют?».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выразительно, пересказывать текст.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активизировать в речи глаголы, учить подбирать по смыслу глаголы к существительным; учить образованию форм единственного и множественного числа существительных, обозначающих названия детенышей животных; формировать представление о том, что не все детеныши имеют название сходное по звучанию с названием взрослых животных.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мяч, иллюстрации с изображением воздушных шаров (один, несколько, много), игрушки (котята, щенята, лисята,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карлсон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Чтение рассказа «Разве так играют?»; 2. Беседа по содержанию рассказа; 3. Загадывание загадки;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Игра «Один – много»; 5. Игра на внимание «Кто пропал?»; Игра «Назови ласково»;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35.</w:t>
            </w:r>
          </w:p>
        </w:tc>
      </w:tr>
      <w:tr w:rsidR="00880650" w:rsidRPr="00880650" w:rsidTr="00880650">
        <w:trPr>
          <w:trHeight w:val="285"/>
        </w:trPr>
        <w:tc>
          <w:tcPr>
            <w:tcW w:w="7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СЕНТЯБРЬ 2 НЕДЕЛЯ</w:t>
            </w:r>
          </w:p>
        </w:tc>
        <w:tc>
          <w:tcPr>
            <w:tcW w:w="7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Наши любимые игры и игрушки</w:t>
            </w:r>
          </w:p>
        </w:tc>
      </w:tr>
      <w:tr w:rsidR="00880650" w:rsidRPr="00880650" w:rsidTr="00880650">
        <w:trPr>
          <w:trHeight w:val="436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Рассказывание о личных впечатлениях на тему «Наши игрушки».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давать описание внешнего вида игрушки, рассказывать о том, как с ней можно играть, какие игрушки есть дома.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закреплять умение образовывать близкие по смыслу однокоренные слова, пользоваться в речи сложноподчиненными предложениями;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произносить слова со звуками (С) и (З) отчетливо и внятно, выделять эти звуки из слов, слова с этими звуками из фраз; регулировать силу голоса.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игрушки (собака, слон, лиса, заяц, коза)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Беседа на тему: «Опиши свою игрушку»; 2. Игра «Назови ласково»; 3.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Физкульминутка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4. Разучивание чистоговорки; 5. Разучивание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скорговорки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6.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О.С. Ушакова «Развитие речи детей 5-7 лет», стр. 29.</w:t>
            </w:r>
          </w:p>
        </w:tc>
      </w:tr>
      <w:tr w:rsidR="00880650" w:rsidRPr="00880650" w:rsidTr="00880650">
        <w:trPr>
          <w:trHeight w:val="420"/>
        </w:trPr>
        <w:tc>
          <w:tcPr>
            <w:tcW w:w="6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СЕНТЯБРЬ 3 НЕДЕЛЯ</w:t>
            </w:r>
          </w:p>
        </w:tc>
        <w:tc>
          <w:tcPr>
            <w:tcW w:w="82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Хлеб – всему голова!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Пересказ сказки «Лиса и рак».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связно, последовательно и выразительно рассказывать сказку без помощи вопросов воспитателя; подвести к составлению описательного рассказа по картине «Лиса».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образовывать близкие по смыслу однокоренные слова, использовать в речи слова с противоположным значением (большой - маленький, сильный - слабый, быстро-медленно);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развивать голосовой аппарат.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Картина «Лиса с лисятами», картинки с изображением лисы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Загадывание загадки; 2. Рассматривание картины «Лиса с лисятами», беседа по ней; 3. Чтение сказки «Лиса и рак», беседа по сказке; 4. Физкультминутка; 5.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21.</w:t>
            </w:r>
          </w:p>
        </w:tc>
      </w:tr>
      <w:tr w:rsidR="00880650" w:rsidRPr="00880650" w:rsidTr="00880650">
        <w:trPr>
          <w:trHeight w:val="330"/>
        </w:trPr>
        <w:tc>
          <w:tcPr>
            <w:tcW w:w="6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</w:pPr>
          </w:p>
          <w:p w:rsid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</w:pPr>
          </w:p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СЕНТЯБРЬ 4 НЕДЕЛЯ</w:t>
            </w:r>
          </w:p>
        </w:tc>
        <w:tc>
          <w:tcPr>
            <w:tcW w:w="82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</w:pPr>
          </w:p>
          <w:p w:rsid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</w:pPr>
          </w:p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Неделя безопасности.</w:t>
            </w:r>
          </w:p>
        </w:tc>
      </w:tr>
      <w:tr w:rsidR="00880650" w:rsidRPr="00880650" w:rsidTr="00880650">
        <w:trPr>
          <w:trHeight w:val="490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сюжетного рассказа по картине «Кошка с котятами».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составлять небольшой сюжетный рассказ по картине: рассказывать о событиях, предшествовавших изображенным на картине, придумывать концовку.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отличать и называть различия и сходства между кошкой и котятами на основе сравнения их внешнего вида, поведения; подбирать точные слова для характеристики действий (активизация глаголов); учить самостоятельно, образовывать клички животных;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уточнить и закрепить правильное произношение звуков (С) и (З); учить дифференцировать эти звуки на слух; произносить их протяжно и с разной силой голоса; закрепить умение самостоятельно подбирать нужное по смыслу слово, быстро и громко произносить его.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Картина «Кошка с котятами»; игрушка – котенок.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 1.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Рассматривание картины и беседа по ней; 2. Придумывание рассказа по картине; 3. Физкультминутка; 4. Игра «Комары и осы»; 5. Игра «Эхо»; 6. Игра «Что такое звук, слово, предложение?»; 7. Игра «Что вы видите вокруг?»; 8. Чтение стих-я И.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Токмаковой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Плим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»; 9.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23.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46"/>
        <w:gridCol w:w="168"/>
        <w:gridCol w:w="8136"/>
      </w:tblGrid>
      <w:tr w:rsidR="00880650" w:rsidRPr="00880650" w:rsidTr="00880650">
        <w:trPr>
          <w:trHeight w:val="195"/>
        </w:trPr>
        <w:tc>
          <w:tcPr>
            <w:tcW w:w="7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ОКТЯБРЬ 1 НЕДЕЛЯ</w:t>
            </w:r>
          </w:p>
        </w:tc>
        <w:tc>
          <w:tcPr>
            <w:tcW w:w="7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Овощи.</w:t>
            </w:r>
          </w:p>
        </w:tc>
      </w:tr>
      <w:tr w:rsidR="00880650" w:rsidRPr="00880650" w:rsidTr="00880650">
        <w:trPr>
          <w:trHeight w:val="373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по скороговорке.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формировать навыки связной речи.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использовать в речи сложноподчиненные предложения; называть игрушки, предметы, подбирать слова, близкие по смыслу;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уточнить и закрепить правильное произношение звуков (С) и (Ц), учить дифференцировать эти звуки на слух и в собственной речи, отчетливо произносить слова и фразы с этими звуками; произносить фразы в различном темпе, с разной силой голоса.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пирамидок (елочек, кубиков), предметы и игрушки – яйцо, кольцо, пуговица, перец, огурец, слива, собака, цыпленок, слон (в названиях предметов должны быть звуки (С) и (Ц).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Игра «Скажи какой?»; 2. «Угадай звук»; 3. Загадывание загадки; 4. Проговаривание чистоговорки; 5. Игра «Угадай на слух»; 6. Разучивание скороговорки; 7. Игра «Угадай на ощупь; 8. Игра «Найди точное слово»; 9.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30.</w:t>
            </w:r>
          </w:p>
        </w:tc>
      </w:tr>
      <w:tr w:rsidR="00880650" w:rsidRPr="00880650" w:rsidTr="00880650">
        <w:trPr>
          <w:trHeight w:val="330"/>
        </w:trPr>
        <w:tc>
          <w:tcPr>
            <w:tcW w:w="7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ОКТЯБРЬ 2 НЕДЕЛЯ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Фрукты.</w:t>
            </w:r>
          </w:p>
        </w:tc>
      </w:tr>
      <w:tr w:rsidR="00880650" w:rsidRPr="00880650" w:rsidTr="00880650">
        <w:trPr>
          <w:trHeight w:val="28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сюжетного рассказа по картине «Мы играм в кубики. Строим дом».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сюжетный рассказ по картине; придумывать продолжение сюжета и название картины;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воспитывать умение подбирать глаголы и прилагательные для характеристики действий персонажей.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уточнить и закрепить правильное произношение звуков (Ш) и (Ж), учить дифференцировать эти звуки, отчетливо и внятно произносить слова с этими звуками, делить двусложные слова на части и произносить каждую часть слова; показать последовательность звучания слогов в слове.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картина «Строим дом»; медведь – игрушка; картинки с изображением животных (предметов), в названии которых есть звуки (Ш) и (Ж); сетные палочки.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Рассматривание картины «Строим дом», беседа по картине; 2. Игра «Эхо»; 3. Игра «Найди точное слово; 4. Игра «Назови одним словом»; 5. Прослушивание стих-я Е. Серовой «Подскажи словечко»;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38.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87"/>
        <w:gridCol w:w="3642"/>
        <w:gridCol w:w="8121"/>
      </w:tblGrid>
      <w:tr w:rsidR="00880650" w:rsidRPr="00880650" w:rsidTr="00880650">
        <w:trPr>
          <w:trHeight w:val="405"/>
        </w:trPr>
        <w:tc>
          <w:tcPr>
            <w:tcW w:w="72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ОКТЯБРЬ 3 НЕДЕЛЯ</w:t>
            </w:r>
          </w:p>
        </w:tc>
        <w:tc>
          <w:tcPr>
            <w:tcW w:w="7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Грибы. Ягоды.</w:t>
            </w:r>
          </w:p>
        </w:tc>
      </w:tr>
      <w:tr w:rsidR="00880650" w:rsidRPr="00880650" w:rsidTr="00880650">
        <w:trPr>
          <w:trHeight w:val="411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рассказов на темы стихотворений.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рассказывать связно, не отступая от заданной темы;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упражнять в образовании названий детенышей животных в именительном и родительном падежах множественного числа. Закрепить представление о том, что не все детеныши имеют специальное название; активизировать в речи сложноподчиненное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предложение;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выделять из предложений слова со звуками (Ш) и (Ж), четко произносить фразы, насыщенные данными звуками; произносить фразы с различной громкостью; учить делить трехсложные слова на части, произносить каждую часть слова, определять порядок слогов в слове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плюшевый медведь; счетные палочки.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1. Чтение стих-я Т.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Волжиной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«Где чей дом?»; 2. Хоровые или индивидуальные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договаривания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Загадывание загадок, беседа по ним; 4. Игра «Найди звук»; 5. Игра «Кто у кого»; 6.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41.</w:t>
            </w:r>
          </w:p>
        </w:tc>
      </w:tr>
      <w:tr w:rsidR="00880650" w:rsidRPr="00880650" w:rsidTr="00880650">
        <w:trPr>
          <w:trHeight w:val="330"/>
        </w:trPr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ОКТЯБРЬ 4 НЕДЕЛЯ</w:t>
            </w:r>
          </w:p>
        </w:tc>
        <w:tc>
          <w:tcPr>
            <w:tcW w:w="11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Осенние изменения в природе. Труд людей осенью. Осенние праздники.</w:t>
            </w:r>
          </w:p>
        </w:tc>
      </w:tr>
      <w:tr w:rsidR="00880650" w:rsidRPr="00880650" w:rsidTr="00880650">
        <w:trPr>
          <w:trHeight w:val="4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на заданную тему.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короткий рассказ на заданную тему.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закрепить умение образовывать названия детенышей животных в именительном и родительном падежах множественного числа; активизировать в речи сложноподчиненные предложения;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подбирать слова сходные по звучанию.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сюжетные картинки с изображением детенышей разных животных (по количеству детей); лисят, щенков, крокодильчиков, обезьянок, детенышей жирафа и др.; скворечник.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Чтение стих-я И.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Токмаковой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«Где спит рыбка»; 2. Беседа по содержанию; 3. Игра «Кто, где спит?»;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Физкультминутка; 5. Игра «Домик»; 6. Итог НОД.</w:t>
            </w:r>
          </w:p>
          <w:p w:rsidR="00880650" w:rsidRPr="00880650" w:rsidRDefault="00880650" w:rsidP="00880650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45.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89"/>
        <w:gridCol w:w="168"/>
        <w:gridCol w:w="7893"/>
      </w:tblGrid>
      <w:tr w:rsidR="00880650" w:rsidRPr="00880650" w:rsidTr="00880650">
        <w:trPr>
          <w:trHeight w:val="405"/>
        </w:trPr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НОЯБРЬ 1 НЕДЕЛЯ</w:t>
            </w:r>
          </w:p>
        </w:tc>
        <w:tc>
          <w:tcPr>
            <w:tcW w:w="77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Лес. Деревья.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Пересказ рассказа Е. Чарушина «Лисята».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выразительно, пересказывать литературный текст без помощи вопросов воспитателя.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придумывать загадки; подбирать по смыслу прилагательные и глаголы; согласовывать прилагательные с существительными в роде и числе;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пользоваться восклицательной интонацией.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Иллюстрации с изображением животных и их детенышей.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Слушание рассказа Е. Чарушина «Лисята», беседа по содержанию; 2. Загадывание загадок; 3.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47.</w:t>
            </w:r>
          </w:p>
        </w:tc>
      </w:tr>
      <w:tr w:rsidR="00880650" w:rsidRPr="00880650" w:rsidTr="00880650">
        <w:trPr>
          <w:trHeight w:val="330"/>
        </w:trPr>
        <w:tc>
          <w:tcPr>
            <w:tcW w:w="7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НОЯБРЬ 2 НЕДЕЛЯ</w:t>
            </w:r>
          </w:p>
        </w:tc>
        <w:tc>
          <w:tcPr>
            <w:tcW w:w="7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Я – человек!</w:t>
            </w:r>
          </w:p>
        </w:tc>
      </w:tr>
      <w:tr w:rsidR="00880650" w:rsidRPr="00880650" w:rsidTr="00880650">
        <w:trPr>
          <w:trHeight w:val="417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по картине «Ежи».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рассказ по картине, используя имеющиеся у них знания о жизни диких животных (ежей).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активизировать в речи сложноподчиненные предложения; формировать умение понимать смысл образных выражений в загадках;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уточнить и закрепить правильное произношение звуков (Ч*) и (щ*); учить различать эти звуки, отчетливо и внятно произносить звуки (Ч*) и (щ*), выделять их в словах.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Картина «Ежи»; предметы и игрушки – иголка, мяч, ключ, ручка, щетка, клещи; щипцы; мешочек или большая салфетка.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Загадывание загадки; 2. Беседа по вопросам; 3. Игра «Угадай предмет»;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49.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48"/>
        <w:gridCol w:w="1798"/>
        <w:gridCol w:w="8304"/>
      </w:tblGrid>
      <w:tr w:rsidR="00880650" w:rsidRPr="00880650" w:rsidTr="00880650">
        <w:trPr>
          <w:trHeight w:val="405"/>
        </w:trPr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НОЯБРЬ 3 НЕДЕЛЯ</w:t>
            </w:r>
          </w:p>
        </w:tc>
        <w:tc>
          <w:tcPr>
            <w:tcW w:w="9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Неделя этикета «Ежели вы вежливы». Посуда.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описательного рассказа о предметах посуды.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короткий рассказ по стихотворению и описательный рассказ о предметах посуды.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сравнивать различные предметы по материалу, размерам, назначению, употребляя названия качеств (стеклянный, металлический, пластмассовый), активизировать употребление слов противоположного значения (антонимов) (глубокая – мелкая, большой – маленький, высокий – низкий) многозначных слов (глубокий, мелкий); закреплять умения классифицировать предметы по качеству (стеклянный, металлический, пластмассовый, деревянный); учить образовывать по аналогии названия предметов посуды (хлебница, сахарница, сухарница).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тарелки (глубокая и мелкая); вилка, ложка (чайная и столовая, деревянная, металлическая, пластмассовая); стаканы (высокий и низкий, стеклянный и пластмассовый); две пластмассовые игрушки, мяч; картинки с изображением предметов посуды: чашки, блюдца, тарелки, чайник, сахарница, хлебница и др.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Чтение стих-я С.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Капустикян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«Маша обедает», беседа по содержанию; 2. Рассматривание посуды, беседа по вопросам; 3. Физкультминутка; 4. Игра «Отвечай быстро». 5.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55.</w:t>
            </w:r>
          </w:p>
        </w:tc>
      </w:tr>
      <w:tr w:rsidR="00880650" w:rsidRPr="00880650" w:rsidTr="00880650">
        <w:trPr>
          <w:trHeight w:val="330"/>
        </w:trPr>
        <w:tc>
          <w:tcPr>
            <w:tcW w:w="70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НОЯБРЬ 4 НЕДЕЛЯ</w:t>
            </w:r>
          </w:p>
        </w:tc>
        <w:tc>
          <w:tcPr>
            <w:tcW w:w="7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Неделя правовых знаний.</w:t>
            </w:r>
          </w:p>
        </w:tc>
      </w:tr>
      <w:tr w:rsidR="00880650" w:rsidRPr="00880650" w:rsidTr="00880650">
        <w:trPr>
          <w:trHeight w:val="274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описательного рассказа на тему «Зима».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при описании событий указывать время действия, используя разные типы предложений (простые, распространенные и сложные)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подбирать определения к заданным словам; совершенствовать синтаксические навыки, используя ситуацию «письменной речи»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добиваться четкого произнесения слов и фраз, включающих звуки (Ц) и (Ч`), приучать правильно пользоваться вопросительной интонацией, делить трехсложные слова на слоги.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Иллюстрации с изображением зимы.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Рассматривание иллюстраций с изображением зимы; 2. Беседа по вопросам; 3. Физкультминутка;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Игра «Живые слова»; 5.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76.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70"/>
        <w:gridCol w:w="244"/>
        <w:gridCol w:w="8136"/>
      </w:tblGrid>
      <w:tr w:rsidR="00880650" w:rsidRPr="00880650" w:rsidTr="00880650">
        <w:trPr>
          <w:trHeight w:val="405"/>
        </w:trPr>
        <w:tc>
          <w:tcPr>
            <w:tcW w:w="7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ДЕКАБРЬ 1 НЕДЕЛЯ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Зима пришла.</w:t>
            </w:r>
          </w:p>
        </w:tc>
      </w:tr>
      <w:tr w:rsidR="00880650" w:rsidRPr="00880650" w:rsidTr="00880650">
        <w:trPr>
          <w:trHeight w:val="397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Пересказ рассказа Н.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Калининой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«Про снежный колобок».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передавать художественный текст связно, последовательно, выразительно, без помощи вопросов воспитателя.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подбирать подходящие по смыслу определения (активизация прилагательных); закрепить умение употреблять трудные формы родительного падежа множественного числа существительных; обратить внимание на формы изменения глагола 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хотеть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привлечь внимание к громкости и четкости произношения слов.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кукольная одежда – ботинки, чулки, варежки, тапочки, носки.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Чтение стих-я И. Сурикова «Зима»; 2. Беседа по стих-ю; 3. Игра «В снежки»; 4. Игра «Чего не стало?»; 5. Игра «лето – зима».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58.</w:t>
            </w:r>
          </w:p>
        </w:tc>
      </w:tr>
      <w:tr w:rsidR="00880650" w:rsidRPr="00880650" w:rsidTr="00880650">
        <w:trPr>
          <w:trHeight w:val="330"/>
        </w:trPr>
        <w:tc>
          <w:tcPr>
            <w:tcW w:w="6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ДЕКАБРЬ 2 НЕДЕЛЯ</w:t>
            </w:r>
          </w:p>
        </w:tc>
        <w:tc>
          <w:tcPr>
            <w:tcW w:w="80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Зимующие птицы.</w:t>
            </w:r>
          </w:p>
        </w:tc>
      </w:tr>
      <w:tr w:rsidR="00880650" w:rsidRPr="00880650" w:rsidTr="00880650">
        <w:trPr>
          <w:trHeight w:val="6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по картине «Река замерзла».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рассказ по картине, при описании событий указывать время и место действия;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тренировать умение понимать оттенки значения слова; учить согласовывать в роде глагол прошедшего времени с существительным;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закреплять правильное произношение звуков (с) и (ш), учить различать эти звуки, произносить их протяжно, на одном выдохе; отчетливо и внятно произносить слова со звуками (с) и (ш); закрепить умение делить слова на части – слоги.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картина «Река замерзла», игрушки (картинки): автобус, машина, лиса, собака, кошка, мышка.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Рассматривание картины, беседа по ней; 2. Игра «В снежки»; 3. Игра «Игла – пила».</w:t>
            </w:r>
          </w:p>
          <w:p w:rsidR="00880650" w:rsidRPr="00880650" w:rsidRDefault="00880650" w:rsidP="00880650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61.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39"/>
        <w:gridCol w:w="122"/>
        <w:gridCol w:w="8289"/>
      </w:tblGrid>
      <w:tr w:rsidR="00880650" w:rsidRPr="00880650" w:rsidTr="00880650">
        <w:trPr>
          <w:trHeight w:val="405"/>
        </w:trPr>
        <w:tc>
          <w:tcPr>
            <w:tcW w:w="6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ДЕКАБРЬ 3 НЕДЕЛЯ</w:t>
            </w:r>
          </w:p>
        </w:tc>
        <w:tc>
          <w:tcPr>
            <w:tcW w:w="8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Зимние забавы.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на тему «Игры зимой».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связный рассказ о впечатлениях из личного опыта, не отступая от заданной темы;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употреблять предлоги с пространственным значением;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отчетливо и внятно произносить фразы, насыщенные словами со звуками (с) и (ш), говорить с разной громкостью голоса, изменять темп речи, выделять голосом из фразу отдельные слова.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картина «Медвежья семья».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Составление рассказа «Игры зимой»; 2. Физкультминутка; 3. Игра «Чей нос?»; 4. Игра «Хочу погладить».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64.</w:t>
            </w:r>
          </w:p>
        </w:tc>
      </w:tr>
      <w:tr w:rsidR="00880650" w:rsidRPr="00880650" w:rsidTr="00880650">
        <w:trPr>
          <w:trHeight w:val="330"/>
        </w:trPr>
        <w:tc>
          <w:tcPr>
            <w:tcW w:w="70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ДЕКАБРЬ 4 НЕДЕЛЯ</w:t>
            </w:r>
          </w:p>
        </w:tc>
        <w:tc>
          <w:tcPr>
            <w:tcW w:w="7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Новогодний хоровод.</w:t>
            </w:r>
          </w:p>
        </w:tc>
      </w:tr>
      <w:tr w:rsidR="00880650" w:rsidRPr="00880650" w:rsidTr="00880650">
        <w:trPr>
          <w:trHeight w:val="316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не тему скороговорок.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самостоятельно, составлять короткий рассказ на темы скороговорок.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закрепить представления о многозначности слова и словах,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протиположных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смыслу; учить образованию форм родительного падежа множественного лица существительных;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различать на слух звуки (з) и (ж); подбирать слова с этими звуками и выделять их на слух из связной речи; произносить изолированные звуки (з) и (ж) протяжно, четко, с различной силой голоса.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игрушки или картинки: заяц, коза, зубр, жираф медвежонок, журавль.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 Игра «Эхо»; 2. Игра «Про ежей, про елки»; 3. Игра «кто как двигается».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67.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93"/>
        <w:gridCol w:w="46"/>
        <w:gridCol w:w="8411"/>
      </w:tblGrid>
      <w:tr w:rsidR="00880650" w:rsidRPr="00880650" w:rsidTr="00880650">
        <w:trPr>
          <w:trHeight w:val="405"/>
        </w:trPr>
        <w:tc>
          <w:tcPr>
            <w:tcW w:w="6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ЯНВАРЬ 2 НЕДЕЛЯ</w:t>
            </w:r>
          </w:p>
        </w:tc>
        <w:tc>
          <w:tcPr>
            <w:tcW w:w="81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Домашние животные и их детёныши.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на тему «Домашнее животное»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рассказывать о своих личных впечатлениях; воспитывать умение отбирать для рассказа интересные факты и события.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употреблению трудных форм родительного падежа множественного числа существительных; воспитывать умение задавать друг другу вопросы;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выделять во фразах слова со звуками (Ч*) и (щ*), находить слова с тремя слогами, находить заданный звук, произносить слова громко и тихо.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предметные картинки (ботинки, чулки, носки, тапочки, рукавички).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 Составление рассказа «Домашнее животное»; 2. Игра «Картина – корзина»; 3. Игра «Едем, летим, плывем»; 4. Игра «Коза – стрекоза».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52.</w:t>
            </w:r>
          </w:p>
        </w:tc>
      </w:tr>
      <w:tr w:rsidR="00880650" w:rsidRPr="00880650" w:rsidTr="00880650">
        <w:trPr>
          <w:trHeight w:val="330"/>
        </w:trPr>
        <w:tc>
          <w:tcPr>
            <w:tcW w:w="69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ЯНВАРЬ 3 НЕДЕЛЯ</w:t>
            </w:r>
          </w:p>
        </w:tc>
        <w:tc>
          <w:tcPr>
            <w:tcW w:w="8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Домашние птицы.</w:t>
            </w:r>
          </w:p>
        </w:tc>
      </w:tr>
      <w:tr w:rsidR="00880650" w:rsidRPr="00880650" w:rsidTr="00880650">
        <w:trPr>
          <w:trHeight w:val="289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рассказа на тему «Как цыпленок заблудился».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самостоятельно продолжать и завершать рассказ, начатый воспитателем.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формировать умение составлять из данного предложения новое путем последовательной замены слов;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закреплять представления о слоге и ударении.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Картинка – цыпленок» (игрушка).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Чтение сказки; 2. Беседа по сказке; 3. Физкультминутка; 3. Игра «замени слово».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стр.89.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29"/>
        <w:gridCol w:w="8121"/>
      </w:tblGrid>
      <w:tr w:rsidR="00880650" w:rsidRPr="00880650" w:rsidTr="00880650">
        <w:trPr>
          <w:trHeight w:val="405"/>
        </w:trPr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ЯНВАРЬ 4 НЕДЕЛЯ</w:t>
            </w:r>
          </w:p>
        </w:tc>
        <w:tc>
          <w:tcPr>
            <w:tcW w:w="7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Дикие животные и их детёныши.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«Приключения зайца».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придумывать сказку по предложенному плану, не отступая от темы, не повторяя сюжетов товарищей.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подбирать прилагательные и глаголы к существительному ЗАЯЦ; учить согласовывать прилагательные с существительными в роде и числе;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добиваться внятного и четкого произнесения слов и фраз, включающих звуки (с), (с*), (щ*), учить выделять слова с данными звуками из фраз; закрепить представления об ударных и безударных слогах.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Игрушка - заяц.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 Загадывание загадки; 2. Игра «Какой заяц?»; 3. Физкультминутка;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98.</w:t>
            </w:r>
          </w:p>
        </w:tc>
      </w:tr>
      <w:tr w:rsidR="00880650" w:rsidRPr="00880650" w:rsidTr="00880650">
        <w:trPr>
          <w:trHeight w:val="330"/>
        </w:trPr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ФЕВРАЛЬ 1 НЕДЕЛЯ</w:t>
            </w:r>
          </w:p>
        </w:tc>
        <w:tc>
          <w:tcPr>
            <w:tcW w:w="7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Транспорт. Профессии на транспорте.</w:t>
            </w:r>
          </w:p>
        </w:tc>
      </w:tr>
      <w:tr w:rsidR="00880650" w:rsidRPr="00880650" w:rsidTr="00880650">
        <w:trPr>
          <w:trHeight w:val="3030"/>
        </w:trPr>
        <w:tc>
          <w:tcPr>
            <w:tcW w:w="15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Пересказ сказки В. Сутеева «Кораблик».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связно, рассказывать сказку, выразительно передавать диалоги персонажей; соблюдать композицию сказки.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понимать и объяснять смысл поговорок; ориентировать на звучание грамматических форм, при помощи которых образуются новые слова, подводить к усвоению способов словообразования.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Иллюстрированная книжка.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Чтение сказки В Сутеева Кораблик», беседа по сказке; 2. Чтение Ю.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Тувма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«про пана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Трулялинского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3. Игра «Доскажи рифму»; 4. Выполнение заданий.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108.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61"/>
        <w:gridCol w:w="244"/>
        <w:gridCol w:w="8045"/>
      </w:tblGrid>
      <w:tr w:rsidR="00880650" w:rsidRPr="00880650" w:rsidTr="00880650">
        <w:trPr>
          <w:trHeight w:val="405"/>
        </w:trPr>
        <w:tc>
          <w:tcPr>
            <w:tcW w:w="7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ФЕВРАЛЬ 2 НЕДЕЛЯ</w:t>
            </w:r>
          </w:p>
        </w:tc>
        <w:tc>
          <w:tcPr>
            <w:tcW w:w="7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Профессии взрослых.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Пересказ рассказа Я. Тайца «Послушный дождик».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пересказывать текст в ситуации письменной речи (ребенок диктует, взрослый записывает).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подвести к образованию названий профессий исходя из занятий; активизировать в речи названия профессий и действий, учить называть предметы, необходимые людям той, или иной профессии;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Иллюстрации на тему «Профессии».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1.Чтение рассказа «Послушный дождик», беседа по нему; 2. Физкультминутка; 3. Игра «Профессии».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103.</w:t>
            </w:r>
          </w:p>
        </w:tc>
      </w:tr>
      <w:tr w:rsidR="00880650" w:rsidRPr="00880650" w:rsidTr="00880650">
        <w:trPr>
          <w:trHeight w:val="330"/>
        </w:trPr>
        <w:tc>
          <w:tcPr>
            <w:tcW w:w="72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ФЕВРАЛЬ 3 НЕДЕЛЯ</w:t>
            </w:r>
          </w:p>
        </w:tc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День Защитника Отечества. Военные профессии</w:t>
            </w:r>
          </w:p>
        </w:tc>
      </w:tr>
      <w:tr w:rsidR="00880650" w:rsidRPr="00880650" w:rsidTr="00880650">
        <w:trPr>
          <w:trHeight w:val="490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Пересказ сказки «Петух да собака».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пересказывать сказку без помощи вопросов воспитателя, выразительно передавая диалог действующих лиц.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подбирать прилагательные и глаголы к существительным 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лиса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собака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учить использовать сложноподчиненные и вопросительные предложения; ориентироваться на окончания слов при согласовании существительных и прилагательных в роде; образовывать формы родительного падежа множественного числа существительных;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подбирать слова сходные по звучанию в заданном ритме.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собака из театра бибабо.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1. Загадывание загадок; 2. Беседа по вопросам; 3. Игра «Высокий – низкий»; 4.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Физкульминутка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71.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66"/>
        <w:gridCol w:w="7984"/>
      </w:tblGrid>
      <w:tr w:rsidR="00880650" w:rsidRPr="00880650" w:rsidTr="00880650">
        <w:trPr>
          <w:trHeight w:val="405"/>
        </w:trPr>
        <w:tc>
          <w:tcPr>
            <w:tcW w:w="7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ФЕВРАЛЬ 4 НЕДЕЛЯ</w:t>
            </w:r>
          </w:p>
        </w:tc>
        <w:tc>
          <w:tcPr>
            <w:tcW w:w="7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Комнатные растения.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Ознакомление с предложением.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дать представления о последовательности слов в речи; ввести термин «предложение»; учить составлять и распространять предложение, правильно «читать его»; закреплять умение называть слова в предложении последовательно и вразбивку.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подбирать слова, сходные по звучанию, в заданном воспитателем ритме; учить произносить чистоговорки с разной силой голоса.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1. Игра «Живые слова»; 2.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Физкультинутка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3. Игра «Угадай слово»; 4. Чтение стих-я Е. Серовой «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Поскажи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словечко»; 5.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81.</w:t>
            </w:r>
          </w:p>
        </w:tc>
      </w:tr>
      <w:tr w:rsidR="00880650" w:rsidRPr="00880650" w:rsidTr="00880650">
        <w:trPr>
          <w:trHeight w:val="330"/>
        </w:trPr>
        <w:tc>
          <w:tcPr>
            <w:tcW w:w="7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МАРТ 1 НЕДЕЛЯ</w:t>
            </w:r>
          </w:p>
        </w:tc>
        <w:tc>
          <w:tcPr>
            <w:tcW w:w="7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День 8 марта. Профессии наших мам.</w:t>
            </w:r>
          </w:p>
        </w:tc>
      </w:tr>
      <w:tr w:rsidR="00880650" w:rsidRPr="00880650" w:rsidTr="00880650">
        <w:trPr>
          <w:trHeight w:val="3735"/>
        </w:trPr>
        <w:tc>
          <w:tcPr>
            <w:tcW w:w="15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Составление рассказа набору игрушек.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сюжетный рассказ, выбирая для него соответствующих персонажей (игрушки); давать описание и характеристику персонажей, вводить в повествование диалог.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подбирать определения к заданным словам; учить составлять предложения из набора слов с помощью воспитателя и из двух – трех слов – самостоятельно;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различать на слух звуки (с) (с*), (щ*) в словах, четко произносить слова с этими звуками.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игрушки – кукла, зайчонок, котенок, щенок, медвежонок, елочка; картинки – сова, поросенок, слоненок, щенок, щегол, щетка.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Игра «Состав рассказ»; 2. Физкультминутка; 3. Игра «Живые слова»;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96.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79"/>
        <w:gridCol w:w="3916"/>
        <w:gridCol w:w="7755"/>
      </w:tblGrid>
      <w:tr w:rsidR="00880650" w:rsidRPr="00880650" w:rsidTr="00880650">
        <w:trPr>
          <w:trHeight w:val="405"/>
        </w:trPr>
        <w:tc>
          <w:tcPr>
            <w:tcW w:w="7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МАРТ 2 НЕДЕЛЯ</w:t>
            </w:r>
          </w:p>
        </w:tc>
        <w:tc>
          <w:tcPr>
            <w:tcW w:w="7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Моя семья</w:t>
            </w:r>
          </w:p>
        </w:tc>
      </w:tr>
      <w:tr w:rsidR="00880650" w:rsidRPr="00880650" w:rsidTr="00880650">
        <w:trPr>
          <w:trHeight w:val="255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рассказа на тему «Как Сережа нашел щенка»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рассказ по предложенному плану, образно описывая место действия, настроение героя.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построению сложных предложений в ситуации письменной речи; давать задание на образование слов – названий профессий.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Картинка «Мальчик со щенком».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1. Составление рассказа на предложенную тему; 2. Беседа по вопросам; 3.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Физкульминутка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107.</w:t>
            </w:r>
          </w:p>
        </w:tc>
      </w:tr>
      <w:tr w:rsidR="00880650" w:rsidRPr="00880650" w:rsidTr="00880650">
        <w:trPr>
          <w:trHeight w:val="330"/>
        </w:trPr>
        <w:tc>
          <w:tcPr>
            <w:tcW w:w="3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МАРТ 3 НЕДЕЛЯ</w:t>
            </w:r>
          </w:p>
        </w:tc>
        <w:tc>
          <w:tcPr>
            <w:tcW w:w="11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Приход весны. Весенние изменения в природе. Перелетные птицы.</w:t>
            </w:r>
          </w:p>
        </w:tc>
      </w:tr>
      <w:tr w:rsidR="00880650" w:rsidRPr="00880650" w:rsidTr="00880650">
        <w:trPr>
          <w:trHeight w:val="303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рассказа на предложенную тему.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рассказ, используя предложенный сказочный сюжет.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самостоятельно, соотносить названия объектов с их изображениями на картинках;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уточнить и закрепить правильное произношение звуков (л), (л*), (р), (р*), изолированных, в словах и фразах; учить различать эти звуки в чужой и собственной речи, четко и внятно произносить слова и фразы с данными звуками; учить правильно отгадывать загадки.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1. Загадывание загадок; 2. Игра «Назови звук»; 3.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Физкульминутка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100.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14"/>
        <w:gridCol w:w="1371"/>
        <w:gridCol w:w="1905"/>
        <w:gridCol w:w="8060"/>
      </w:tblGrid>
      <w:tr w:rsidR="00880650" w:rsidRPr="00880650" w:rsidTr="00880650">
        <w:trPr>
          <w:trHeight w:val="405"/>
        </w:trPr>
        <w:tc>
          <w:tcPr>
            <w:tcW w:w="54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МАРТ 4 НЕДЕЛЯ</w:t>
            </w:r>
          </w:p>
        </w:tc>
        <w:tc>
          <w:tcPr>
            <w:tcW w:w="96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Зоопарк. Животные севера. Животные жарких стран.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по картине «Северные олени».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сюжетный рассказ по картине, используя свои знания о внешнем виде и жизни животных.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подбирать наиболее точные определения при описании внешнего вида животных; активизировать в речи антонимы; упражнять в образовании названий детенышей животных с уменьшительными суффиксами;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уточнить и закрепить правильное произношение звуков (ч*) и (ц); учить различать эти звуки, отчетливо и внятно произносить слова с этими звуками.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картина «Северные олени».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Рассматривание картины, беседа по ней; 2. Чтение рассказа «Олени»; 3. Физкультминутка;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73.</w:t>
            </w:r>
          </w:p>
        </w:tc>
      </w:tr>
      <w:tr w:rsidR="00880650" w:rsidRPr="00880650" w:rsidTr="00880650">
        <w:trPr>
          <w:trHeight w:val="345"/>
        </w:trPr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АПРЕЛЬ 1 НЕДЕЛЯ</w:t>
            </w:r>
          </w:p>
        </w:tc>
        <w:tc>
          <w:tcPr>
            <w:tcW w:w="109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Мой дом. Мебель.</w:t>
            </w:r>
          </w:p>
        </w:tc>
      </w:tr>
      <w:tr w:rsidR="00880650" w:rsidRPr="00880650" w:rsidTr="00880650">
        <w:trPr>
          <w:trHeight w:val="2910"/>
        </w:trPr>
        <w:tc>
          <w:tcPr>
            <w:tcW w:w="152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на заданную тему.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рассказ на тему предложенную воспитателем; учить сравнивать предметы, точно обозначая словом черты сходства и различия; находить смысловые несоответствия в тексте стихотворения и аргументировать свои суждения.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уточнить значение слов «мебель» и «посуда»; учить самостоятельно, образовывать названия посуды; формировать умение строить предложения.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Игрушки – зайчик, кукольная мебель (стол, стул, кровать); посуда (чашка, кружка, стакан) карандаш, бумага.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 Создание проблемной ситуации; 2. Беседа по вопросам; 3. Игра «Путаница;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91.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880650" w:rsidRPr="00880650" w:rsidTr="00880650">
        <w:trPr>
          <w:trHeight w:val="435"/>
        </w:trPr>
        <w:tc>
          <w:tcPr>
            <w:tcW w:w="72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АПРЕЛЬ 2 НЕДЕЛЯ</w:t>
            </w:r>
          </w:p>
        </w:tc>
        <w:tc>
          <w:tcPr>
            <w:tcW w:w="7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Тайны космоса.</w:t>
            </w:r>
          </w:p>
        </w:tc>
      </w:tr>
      <w:tr w:rsidR="00880650" w:rsidRPr="00880650" w:rsidTr="00880650">
        <w:trPr>
          <w:trHeight w:val="4095"/>
        </w:trPr>
        <w:tc>
          <w:tcPr>
            <w:tcW w:w="152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Пересказ сказки «Лиса и кувшин»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рассказывать сказку без наводящих вопросов, выразительно.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объяснить значение слова ЖИТЬ, учить подбирать синонимы к глаголам, составлять предложения к заданным словам, правильно сочетая их по смыслу; учить в игре из отдельных слов составлять предложение; читать предложения после перестановки каждого слова;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учить произносить предложении с разными оттенками интонации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 сердитая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просительная, ласковая).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Иллюстрации к сказке «лиса и кувшин».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1. Чтение сказки «Лиса и кувшин»; 2. Беседа по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сказке ;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3. Физкультминутка; 4. Игра «Угадай, какое слово заблудилось».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85.</w:t>
            </w:r>
          </w:p>
        </w:tc>
      </w:tr>
      <w:tr w:rsidR="00880650" w:rsidRPr="00880650" w:rsidTr="00880650">
        <w:trPr>
          <w:trHeight w:val="330"/>
        </w:trPr>
        <w:tc>
          <w:tcPr>
            <w:tcW w:w="72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АПРЕЛЬ 3 НЕДЕЛЯ</w:t>
            </w:r>
          </w:p>
        </w:tc>
        <w:tc>
          <w:tcPr>
            <w:tcW w:w="7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Первоцветы.</w:t>
            </w:r>
          </w:p>
        </w:tc>
      </w:tr>
      <w:tr w:rsidR="00880650" w:rsidRPr="00880650" w:rsidTr="00880650">
        <w:trPr>
          <w:trHeight w:val="3960"/>
        </w:trPr>
        <w:tc>
          <w:tcPr>
            <w:tcW w:w="152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по картине «Лошадь с жеребенком»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 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описательный рассказ по картине, используя наиболее точные слова для определения цвета, величины.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закреплять в игре умение строить предложение из заданных слов, менять порядок слов в предложении;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формировать умение отчетливо произносить скороговорки в разном темпе и с разной силой голоса.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Картина «Лошадь с жеребенком».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Рассматривание картины, беседа по ней; 2. Чтение рассказа «Лошадка», беседа по содержанию; 3. Физкультминутка; 4. Игра «Какое слово заблудилось?».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87.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73"/>
        <w:gridCol w:w="30"/>
        <w:gridCol w:w="7847"/>
      </w:tblGrid>
      <w:tr w:rsidR="00880650" w:rsidRPr="00880650" w:rsidTr="00880650">
        <w:trPr>
          <w:trHeight w:val="420"/>
        </w:trPr>
        <w:tc>
          <w:tcPr>
            <w:tcW w:w="74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АПРЕЛЬ 4 НЕДЕЛЯ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Наша Родина – Россия.</w:t>
            </w:r>
          </w:p>
        </w:tc>
      </w:tr>
      <w:tr w:rsidR="00880650" w:rsidRPr="00880650" w:rsidTr="00880650">
        <w:trPr>
          <w:trHeight w:val="409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по картине «Зайцы».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 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рассказ по картине по предложенному плану, включать в рассказ описание внешнего вида персонажей и их характеристику.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образовывать существительные от глаголов (продавать – продавец) и прилагательных (веселый – весельчак);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определять ударение в двухсложном слове.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картины - «Зайцы», «На рыбалке».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 Рассматривание картины «зайцы», беседа по ней; 2. Чтение стих-я С. Маршака «Почта»; 3. Физкультминутка; 4. Рассматривание картины «На рыбалке»; 5. Беседа по картине.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105.</w:t>
            </w:r>
          </w:p>
        </w:tc>
      </w:tr>
      <w:tr w:rsidR="00880650" w:rsidRPr="00880650" w:rsidTr="00880650">
        <w:trPr>
          <w:trHeight w:val="330"/>
        </w:trPr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МАЙ 1 НЕДЕЛЯ</w:t>
            </w:r>
          </w:p>
        </w:tc>
        <w:tc>
          <w:tcPr>
            <w:tcW w:w="75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Наш город. Моя улица.</w:t>
            </w:r>
          </w:p>
        </w:tc>
      </w:tr>
      <w:tr w:rsidR="00880650" w:rsidRPr="00880650" w:rsidTr="00880650">
        <w:trPr>
          <w:trHeight w:val="396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Пересказ Л. Толстого «Пожарные собаки»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связно, последовательно, выразительно пересказывать художественный текст без наводящих вопросов.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подбирать по смыслу определения, слова, близкие и противоположные по смыслу; учить составлять предложения-путаницы и заменять слова в этих предложениях;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чувство ритма и рифмы (составление шуток-чистоговорок).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Иллюстрации к рассказу «Пожарные собаки».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Чтение рассказа Л. Толстого «Пожарные собаки», беседа по нему; 2. Физкультминутка; 3. Игра «Путаница»;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94.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10"/>
        <w:gridCol w:w="61"/>
        <w:gridCol w:w="7679"/>
      </w:tblGrid>
      <w:tr w:rsidR="00880650" w:rsidRPr="00880650" w:rsidTr="00880650">
        <w:trPr>
          <w:trHeight w:val="420"/>
        </w:trPr>
        <w:tc>
          <w:tcPr>
            <w:tcW w:w="76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МАЙ 2 НЕДЕЛЯ</w:t>
            </w:r>
          </w:p>
        </w:tc>
        <w:tc>
          <w:tcPr>
            <w:tcW w:w="7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День Победы.</w:t>
            </w:r>
          </w:p>
        </w:tc>
      </w:tr>
      <w:tr w:rsidR="00880650" w:rsidRPr="00880650" w:rsidTr="00880650">
        <w:trPr>
          <w:trHeight w:val="409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текста-поздравления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текст-поздравление.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закрепить правильное произношение звуков (С) и (Ш), научить дифференцировать на слух и в произношении; отчетливо и внятно с различной громкостью и скоростью произносить слова и фразы с этими звуками, правильно использовать вопросительную интонацию и утвердительную интонацию.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игрушки – музыкальные инструменты: барабан, балалайка, гармонь, дудочка, колокольчик. Картинки - собака, слон, лиса, кошка, мышка, лошадка и т.д.).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Игра «Закончи предложение»; 2. Загадывание загадок; 3 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147.</w:t>
            </w:r>
          </w:p>
        </w:tc>
      </w:tr>
      <w:tr w:rsidR="00880650" w:rsidRPr="00880650" w:rsidTr="00880650">
        <w:trPr>
          <w:trHeight w:val="330"/>
        </w:trPr>
        <w:tc>
          <w:tcPr>
            <w:tcW w:w="7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МАЙ 3 НЕДЕЛЯ</w:t>
            </w:r>
          </w:p>
        </w:tc>
        <w:tc>
          <w:tcPr>
            <w:tcW w:w="7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Насекомые.</w:t>
            </w:r>
          </w:p>
        </w:tc>
      </w:tr>
      <w:tr w:rsidR="00880650" w:rsidRPr="00880650" w:rsidTr="00880650">
        <w:trPr>
          <w:trHeight w:val="396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текста-рассуждения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употреблению сложноподчиненных предложений.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подбирать определения к заданным словам; учить согласовывать прилагательные с существительными в роде и числе; учить подбирать однокоренные слова.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картинка с изображением зайцев.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Рассматривание картинки, беседа по ней; 2. Составление текста – рассуждения на т6ему: «Почему зайца называют трусливым»; 3.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136.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79"/>
        <w:gridCol w:w="7771"/>
      </w:tblGrid>
      <w:tr w:rsidR="00880650" w:rsidRPr="00880650" w:rsidTr="00880650">
        <w:trPr>
          <w:trHeight w:val="420"/>
        </w:trPr>
        <w:tc>
          <w:tcPr>
            <w:tcW w:w="7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МАЙ 4 НЕДЕЛЯ</w:t>
            </w:r>
          </w:p>
        </w:tc>
        <w:tc>
          <w:tcPr>
            <w:tcW w:w="7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Лето.</w:t>
            </w:r>
          </w:p>
        </w:tc>
      </w:tr>
      <w:tr w:rsidR="00880650" w:rsidRPr="00880650" w:rsidTr="00880650">
        <w:trPr>
          <w:trHeight w:val="4080"/>
        </w:trPr>
        <w:tc>
          <w:tcPr>
            <w:tcW w:w="15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сказки на тему «День рождения зайца»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развивать умение связывать в единое целое отдельные части рассказа, передавая текст точно, последовательно, выразительно.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давать задание на подбор синонимов, антонимов к прилагательным и глаголам;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уточнить и закрепить правильное произношение звуков (З) и (Ж), учит дифференцировать их в словах, произносить скороговорку с этими звуками в разном темпе: быстро, умеренно, медленно.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Иллюстрированная книжка «Приключения Ежика и медвежонка».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 Чтение сказки «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Тилимилитрямдия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»; 2. Беседа на тему «День рождения зайца»; 2. Игра «кто больше увидит и назовет»; 3.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152.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br/>
      </w:r>
    </w:p>
    <w:p w:rsidR="00440574" w:rsidRDefault="00440574"/>
    <w:sectPr w:rsidR="00440574" w:rsidSect="008806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650"/>
    <w:rsid w:val="00440574"/>
    <w:rsid w:val="006D3CD2"/>
    <w:rsid w:val="0088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9394"/>
  <w15:docId w15:val="{46650EF5-DE55-41B0-8358-932E4A304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06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06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80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4478</Words>
  <Characters>25528</Characters>
  <Application>Microsoft Office Word</Application>
  <DocSecurity>0</DocSecurity>
  <Lines>212</Lines>
  <Paragraphs>59</Paragraphs>
  <ScaleCrop>false</ScaleCrop>
  <Company>SPecialiST RePack</Company>
  <LinksUpToDate>false</LinksUpToDate>
  <CharactersWithSpaces>29947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3</cp:revision>
  <dcterms:created xsi:type="dcterms:W3CDTF">2018-02-06T19:49:00Z</dcterms:created>
  <dcterms:modified xsi:type="dcterms:W3CDTF">2019-03-14T17:21:00Z</dcterms:modified>
</cp:coreProperties>
</file>