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EC" w:rsidRPr="002E7EEC" w:rsidRDefault="002E7EEC" w:rsidP="002E7EE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E7EE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Календарный учебный график</w:t>
      </w:r>
    </w:p>
    <w:p w:rsidR="002E7EEC" w:rsidRPr="002E7EEC" w:rsidRDefault="002E7EEC" w:rsidP="002E7EE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7EE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Сетка занятий</w:t>
      </w:r>
    </w:p>
    <w:p w:rsidR="002E7EEC" w:rsidRPr="002E7EEC" w:rsidRDefault="002E7EEC" w:rsidP="002E7EE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7EE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Утверждаю:</w:t>
      </w:r>
    </w:p>
    <w:p w:rsidR="002E7EEC" w:rsidRPr="002E7EEC" w:rsidRDefault="002E7EEC" w:rsidP="002E7EE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7EE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зав. ДОУ </w:t>
      </w:r>
      <w:r w:rsidR="00684A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 Магомедова П.И.</w:t>
      </w:r>
    </w:p>
    <w:p w:rsidR="002E7EEC" w:rsidRPr="002E7EEC" w:rsidRDefault="002E7EEC" w:rsidP="002E7EEC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7EEC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Непосредственно образовательная деятельность</w:t>
      </w:r>
      <w:r w:rsidRPr="002E7EE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="00684A6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на 2018-19</w:t>
      </w:r>
      <w:r w:rsidRPr="002E7EEC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</w:t>
      </w:r>
      <w:proofErr w:type="spellStart"/>
      <w:r w:rsidRPr="002E7EEC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уч</w:t>
      </w:r>
      <w:proofErr w:type="gramStart"/>
      <w:r w:rsidRPr="002E7EEC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.г</w:t>
      </w:r>
      <w:proofErr w:type="gramEnd"/>
      <w:r w:rsidRPr="002E7EEC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84A67" w:rsidTr="00684A67">
        <w:tc>
          <w:tcPr>
            <w:tcW w:w="3190" w:type="dxa"/>
          </w:tcPr>
          <w:p w:rsidR="00684A67" w:rsidRDefault="00684A67">
            <w:bookmarkStart w:id="0" w:name="_GoBack"/>
            <w:bookmarkEnd w:id="0"/>
            <w:r>
              <w:t xml:space="preserve">Дни      недели </w:t>
            </w:r>
          </w:p>
        </w:tc>
        <w:tc>
          <w:tcPr>
            <w:tcW w:w="3190" w:type="dxa"/>
          </w:tcPr>
          <w:p w:rsidR="00684A67" w:rsidRDefault="00684A67">
            <w:r>
              <w:t>Средняя  группа</w:t>
            </w:r>
          </w:p>
        </w:tc>
        <w:tc>
          <w:tcPr>
            <w:tcW w:w="3191" w:type="dxa"/>
          </w:tcPr>
          <w:p w:rsidR="00684A67" w:rsidRDefault="00684A67">
            <w:r>
              <w:t xml:space="preserve"> Старшая  группа</w:t>
            </w:r>
          </w:p>
        </w:tc>
      </w:tr>
      <w:tr w:rsidR="00684A67" w:rsidTr="00997E34">
        <w:trPr>
          <w:trHeight w:val="1345"/>
        </w:trPr>
        <w:tc>
          <w:tcPr>
            <w:tcW w:w="3190" w:type="dxa"/>
          </w:tcPr>
          <w:p w:rsidR="00684A67" w:rsidRDefault="00684A67">
            <w:r>
              <w:t xml:space="preserve">Понедельник </w:t>
            </w:r>
          </w:p>
        </w:tc>
        <w:tc>
          <w:tcPr>
            <w:tcW w:w="3190" w:type="dxa"/>
          </w:tcPr>
          <w:p w:rsidR="00684A67" w:rsidRDefault="00684A67" w:rsidP="00684A67">
            <w:pPr>
              <w:tabs>
                <w:tab w:val="left" w:pos="1665"/>
              </w:tabs>
            </w:pPr>
            <w:r>
              <w:t>1.Рисование</w:t>
            </w:r>
            <w:r>
              <w:tab/>
              <w:t>10.00-10.25</w:t>
            </w:r>
          </w:p>
          <w:p w:rsidR="00684A67" w:rsidRPr="00684A67" w:rsidRDefault="00684A67" w:rsidP="00684A67">
            <w:pPr>
              <w:tabs>
                <w:tab w:val="left" w:pos="1665"/>
              </w:tabs>
            </w:pPr>
            <w:r>
              <w:t>2.Физкультура</w:t>
            </w:r>
            <w:r>
              <w:tab/>
              <w:t>10.35-11.00</w:t>
            </w:r>
          </w:p>
        </w:tc>
        <w:tc>
          <w:tcPr>
            <w:tcW w:w="3191" w:type="dxa"/>
          </w:tcPr>
          <w:p w:rsidR="00997E34" w:rsidRDefault="00997E34">
            <w:r>
              <w:t xml:space="preserve">1.Развитие речи </w:t>
            </w:r>
            <w:r w:rsidR="00CF2762">
              <w:t>10.00-10.30</w:t>
            </w:r>
          </w:p>
          <w:p w:rsidR="00997E34" w:rsidRDefault="00997E34" w:rsidP="00997E34">
            <w:r>
              <w:t>2. Рисование</w:t>
            </w:r>
            <w:r w:rsidR="00CF2762">
              <w:t>10.35-11.05</w:t>
            </w:r>
          </w:p>
          <w:p w:rsidR="00684A67" w:rsidRPr="00997E34" w:rsidRDefault="00997E34" w:rsidP="00997E34">
            <w:r>
              <w:t>3.Музыка</w:t>
            </w:r>
            <w:r w:rsidR="00CF2762">
              <w:t xml:space="preserve">       11.10-11.40</w:t>
            </w:r>
          </w:p>
        </w:tc>
      </w:tr>
      <w:tr w:rsidR="00684A67" w:rsidTr="00684A67">
        <w:trPr>
          <w:trHeight w:val="990"/>
        </w:trPr>
        <w:tc>
          <w:tcPr>
            <w:tcW w:w="3190" w:type="dxa"/>
          </w:tcPr>
          <w:p w:rsidR="00684A67" w:rsidRDefault="00684A67">
            <w:r>
              <w:t xml:space="preserve">Вторник </w:t>
            </w:r>
          </w:p>
        </w:tc>
        <w:tc>
          <w:tcPr>
            <w:tcW w:w="3190" w:type="dxa"/>
          </w:tcPr>
          <w:p w:rsidR="00684A67" w:rsidRDefault="00684A67">
            <w:r>
              <w:t>1.Развитие речи</w:t>
            </w:r>
            <w:r w:rsidR="00997E34">
              <w:t xml:space="preserve">   10.00-10.25</w:t>
            </w:r>
          </w:p>
          <w:p w:rsidR="00684A67" w:rsidRPr="00684A67" w:rsidRDefault="00684A67" w:rsidP="00684A67">
            <w:r>
              <w:t>2. Музыка</w:t>
            </w:r>
            <w:r w:rsidR="00997E34">
              <w:t xml:space="preserve">               10.35-11.00</w:t>
            </w:r>
          </w:p>
        </w:tc>
        <w:tc>
          <w:tcPr>
            <w:tcW w:w="3191" w:type="dxa"/>
          </w:tcPr>
          <w:p w:rsidR="00997E34" w:rsidRDefault="00997E34">
            <w:r>
              <w:t>1.ФЦКМ</w:t>
            </w:r>
            <w:r w:rsidR="00CF2762">
              <w:t xml:space="preserve">        10.00-1030</w:t>
            </w:r>
          </w:p>
          <w:p w:rsidR="00684A67" w:rsidRPr="00997E34" w:rsidRDefault="00997E34" w:rsidP="00997E34">
            <w:r>
              <w:t>2.Физкультура</w:t>
            </w:r>
            <w:r w:rsidR="00CF2762">
              <w:t xml:space="preserve">  10.35-11.05</w:t>
            </w:r>
          </w:p>
        </w:tc>
      </w:tr>
      <w:tr w:rsidR="00684A67" w:rsidTr="00684A67">
        <w:trPr>
          <w:trHeight w:val="1543"/>
        </w:trPr>
        <w:tc>
          <w:tcPr>
            <w:tcW w:w="3190" w:type="dxa"/>
          </w:tcPr>
          <w:p w:rsidR="00684A67" w:rsidRDefault="00684A67">
            <w:r>
              <w:t xml:space="preserve">Среда </w:t>
            </w:r>
          </w:p>
        </w:tc>
        <w:tc>
          <w:tcPr>
            <w:tcW w:w="3190" w:type="dxa"/>
          </w:tcPr>
          <w:p w:rsidR="00684A67" w:rsidRDefault="00684A67"/>
          <w:p w:rsidR="00684A67" w:rsidRDefault="00684A67" w:rsidP="00684A67">
            <w:r>
              <w:t>1.ФЭМП</w:t>
            </w:r>
            <w:r w:rsidR="00997E34">
              <w:t xml:space="preserve">               10.00-10.25</w:t>
            </w:r>
          </w:p>
          <w:p w:rsidR="00684A67" w:rsidRDefault="00684A67" w:rsidP="00684A67"/>
          <w:p w:rsidR="00684A67" w:rsidRPr="00684A67" w:rsidRDefault="00684A67" w:rsidP="00684A67">
            <w:r>
              <w:t>2.Физкультура</w:t>
            </w:r>
            <w:r w:rsidR="00997E34">
              <w:t xml:space="preserve">  10.35-11.00</w:t>
            </w:r>
          </w:p>
        </w:tc>
        <w:tc>
          <w:tcPr>
            <w:tcW w:w="3191" w:type="dxa"/>
          </w:tcPr>
          <w:p w:rsidR="00997E34" w:rsidRDefault="00997E34">
            <w:r>
              <w:t xml:space="preserve">  </w:t>
            </w:r>
          </w:p>
          <w:p w:rsidR="00997E34" w:rsidRDefault="00997E34" w:rsidP="00997E34">
            <w:r>
              <w:t xml:space="preserve">     1.Ф ЭМП </w:t>
            </w:r>
            <w:r w:rsidR="00CF2762">
              <w:t>10.00-10.30</w:t>
            </w:r>
          </w:p>
          <w:p w:rsidR="00997E34" w:rsidRDefault="00997E34" w:rsidP="00997E34">
            <w:r>
              <w:t xml:space="preserve">     2. Аппликация/лепка</w:t>
            </w:r>
            <w:r w:rsidR="00CF2762">
              <w:t>10.35-11.05</w:t>
            </w:r>
          </w:p>
          <w:p w:rsidR="00684A67" w:rsidRPr="00997E34" w:rsidRDefault="00997E34" w:rsidP="00997E34">
            <w:r>
              <w:t xml:space="preserve">    3. Музыка</w:t>
            </w:r>
            <w:r w:rsidR="00CF2762">
              <w:t>11.10-11.40</w:t>
            </w:r>
          </w:p>
        </w:tc>
      </w:tr>
      <w:tr w:rsidR="00684A67" w:rsidTr="00684A67">
        <w:trPr>
          <w:trHeight w:val="2252"/>
        </w:trPr>
        <w:tc>
          <w:tcPr>
            <w:tcW w:w="3190" w:type="dxa"/>
          </w:tcPr>
          <w:p w:rsidR="00684A67" w:rsidRDefault="00684A67">
            <w:r>
              <w:t>Четверг</w:t>
            </w:r>
          </w:p>
        </w:tc>
        <w:tc>
          <w:tcPr>
            <w:tcW w:w="3190" w:type="dxa"/>
          </w:tcPr>
          <w:p w:rsidR="00684A67" w:rsidRDefault="00684A67"/>
          <w:p w:rsidR="00684A67" w:rsidRDefault="00684A67" w:rsidP="00684A67">
            <w:r>
              <w:t>1.ФЦКМ</w:t>
            </w:r>
            <w:r w:rsidR="00997E34">
              <w:t xml:space="preserve">             10.00-10.25</w:t>
            </w:r>
          </w:p>
          <w:p w:rsidR="00684A67" w:rsidRDefault="00684A67" w:rsidP="00684A67"/>
          <w:p w:rsidR="00684A67" w:rsidRPr="00684A67" w:rsidRDefault="00684A67" w:rsidP="00684A67">
            <w:r>
              <w:t>2.Музыка</w:t>
            </w:r>
            <w:r w:rsidR="00997E34">
              <w:t xml:space="preserve">         10.35-11.00</w:t>
            </w:r>
          </w:p>
        </w:tc>
        <w:tc>
          <w:tcPr>
            <w:tcW w:w="3191" w:type="dxa"/>
          </w:tcPr>
          <w:p w:rsidR="00997E34" w:rsidRDefault="00997E34"/>
          <w:p w:rsidR="00997E34" w:rsidRDefault="00997E34" w:rsidP="00997E34">
            <w:r>
              <w:t>1.Развитие речи</w:t>
            </w:r>
            <w:r w:rsidR="00CF2762">
              <w:t xml:space="preserve">  10.00-10.30</w:t>
            </w:r>
          </w:p>
          <w:p w:rsidR="00997E34" w:rsidRDefault="00997E34" w:rsidP="00997E34"/>
          <w:p w:rsidR="00684A67" w:rsidRPr="00997E34" w:rsidRDefault="00997E34" w:rsidP="00997E34">
            <w:r>
              <w:t>2.Физкультура</w:t>
            </w:r>
            <w:r w:rsidR="00CF2762">
              <w:t xml:space="preserve">  10.35-11.05</w:t>
            </w:r>
          </w:p>
        </w:tc>
      </w:tr>
      <w:tr w:rsidR="00684A67" w:rsidTr="00CF2762">
        <w:trPr>
          <w:trHeight w:val="1263"/>
        </w:trPr>
        <w:tc>
          <w:tcPr>
            <w:tcW w:w="3190" w:type="dxa"/>
          </w:tcPr>
          <w:p w:rsidR="00684A67" w:rsidRDefault="00684A67">
            <w:r>
              <w:t>Пятница</w:t>
            </w:r>
          </w:p>
        </w:tc>
        <w:tc>
          <w:tcPr>
            <w:tcW w:w="3190" w:type="dxa"/>
          </w:tcPr>
          <w:p w:rsidR="00684A67" w:rsidRDefault="00684A67">
            <w:r>
              <w:t>1.Аппликация/лепка</w:t>
            </w:r>
            <w:r w:rsidR="00997E34">
              <w:t>10.00-10.25</w:t>
            </w:r>
          </w:p>
          <w:p w:rsidR="00684A67" w:rsidRPr="00684A67" w:rsidRDefault="00684A67" w:rsidP="00684A67">
            <w:r>
              <w:t>2.Физкультура</w:t>
            </w:r>
            <w:r w:rsidR="00997E34">
              <w:t xml:space="preserve">  10.35-11.00</w:t>
            </w:r>
          </w:p>
        </w:tc>
        <w:tc>
          <w:tcPr>
            <w:tcW w:w="3191" w:type="dxa"/>
          </w:tcPr>
          <w:p w:rsidR="00CF2762" w:rsidRDefault="00997E34">
            <w:r>
              <w:t>1.</w:t>
            </w:r>
            <w:r w:rsidR="00CF2762">
              <w:t>Русский язык10.00-10.30</w:t>
            </w:r>
          </w:p>
          <w:p w:rsidR="00CF2762" w:rsidRDefault="00CF2762" w:rsidP="00CF2762">
            <w:r>
              <w:t>2.Рисование10.35-11.05</w:t>
            </w:r>
          </w:p>
          <w:p w:rsidR="00684A67" w:rsidRPr="00CF2762" w:rsidRDefault="00CF2762" w:rsidP="00CF2762">
            <w:r>
              <w:t>3.Физкультура11.10-11.40</w:t>
            </w:r>
          </w:p>
        </w:tc>
      </w:tr>
      <w:tr w:rsidR="00684A67" w:rsidTr="00684A67">
        <w:trPr>
          <w:trHeight w:val="1399"/>
        </w:trPr>
        <w:tc>
          <w:tcPr>
            <w:tcW w:w="3190" w:type="dxa"/>
          </w:tcPr>
          <w:p w:rsidR="00684A67" w:rsidRDefault="00684A67"/>
        </w:tc>
        <w:tc>
          <w:tcPr>
            <w:tcW w:w="3190" w:type="dxa"/>
          </w:tcPr>
          <w:p w:rsidR="00CF2762" w:rsidRDefault="00CF2762"/>
          <w:p w:rsidR="00684A67" w:rsidRPr="00CF2762" w:rsidRDefault="00CF2762" w:rsidP="00CF2762">
            <w:pPr>
              <w:ind w:firstLine="708"/>
            </w:pPr>
            <w:r>
              <w:t>10</w:t>
            </w:r>
          </w:p>
        </w:tc>
        <w:tc>
          <w:tcPr>
            <w:tcW w:w="3191" w:type="dxa"/>
          </w:tcPr>
          <w:p w:rsidR="00CF2762" w:rsidRDefault="00CF2762"/>
          <w:p w:rsidR="00684A67" w:rsidRPr="00CF2762" w:rsidRDefault="00CF2762" w:rsidP="00CF2762">
            <w:pPr>
              <w:ind w:firstLine="708"/>
            </w:pPr>
            <w:r>
              <w:t>13</w:t>
            </w:r>
          </w:p>
        </w:tc>
      </w:tr>
    </w:tbl>
    <w:p w:rsidR="00441817" w:rsidRDefault="00441817"/>
    <w:sectPr w:rsidR="00441817" w:rsidSect="00B9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1A87"/>
    <w:multiLevelType w:val="hybridMultilevel"/>
    <w:tmpl w:val="7030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61C4"/>
    <w:multiLevelType w:val="hybridMultilevel"/>
    <w:tmpl w:val="CEEC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EEC"/>
    <w:rsid w:val="002E7EEC"/>
    <w:rsid w:val="00441817"/>
    <w:rsid w:val="00684A67"/>
    <w:rsid w:val="00997E34"/>
    <w:rsid w:val="00B90A5E"/>
    <w:rsid w:val="00CF2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A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4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1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заходи сюда</dc:creator>
  <cp:lastModifiedBy>user</cp:lastModifiedBy>
  <cp:revision>2</cp:revision>
  <dcterms:created xsi:type="dcterms:W3CDTF">2019-01-12T11:44:00Z</dcterms:created>
  <dcterms:modified xsi:type="dcterms:W3CDTF">2019-01-13T19:42:00Z</dcterms:modified>
</cp:coreProperties>
</file>